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45" w:rsidRDefault="00237545" w:rsidP="002375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7545">
        <w:rPr>
          <w:rFonts w:ascii="Times New Roman" w:hAnsi="Times New Roman"/>
          <w:sz w:val="24"/>
          <w:szCs w:val="24"/>
        </w:rPr>
        <w:t>У</w:t>
      </w:r>
      <w:r w:rsidR="007F465C">
        <w:rPr>
          <w:rFonts w:ascii="Times New Roman" w:hAnsi="Times New Roman"/>
          <w:sz w:val="24"/>
          <w:szCs w:val="24"/>
        </w:rPr>
        <w:t>твержден</w:t>
      </w:r>
      <w:r w:rsidR="001E6471">
        <w:rPr>
          <w:rFonts w:ascii="Times New Roman" w:hAnsi="Times New Roman"/>
          <w:sz w:val="24"/>
          <w:szCs w:val="24"/>
        </w:rPr>
        <w:t>о</w:t>
      </w:r>
      <w:r w:rsidR="008B5A8B">
        <w:rPr>
          <w:rFonts w:ascii="Times New Roman" w:hAnsi="Times New Roman"/>
          <w:sz w:val="24"/>
          <w:szCs w:val="24"/>
        </w:rPr>
        <w:br/>
        <w:t xml:space="preserve">решением </w:t>
      </w:r>
      <w:r>
        <w:rPr>
          <w:rFonts w:ascii="Times New Roman" w:hAnsi="Times New Roman"/>
          <w:sz w:val="24"/>
          <w:szCs w:val="24"/>
        </w:rPr>
        <w:t>Координационного совета</w:t>
      </w:r>
    </w:p>
    <w:p w:rsidR="00237545" w:rsidRDefault="00237545" w:rsidP="002375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вопросам</w:t>
      </w:r>
      <w:r w:rsidR="007F465C">
        <w:rPr>
          <w:rFonts w:ascii="Times New Roman" w:hAnsi="Times New Roman"/>
          <w:sz w:val="24"/>
          <w:szCs w:val="24"/>
        </w:rPr>
        <w:t xml:space="preserve"> развития малого </w:t>
      </w:r>
      <w:r w:rsidR="00350D6C">
        <w:rPr>
          <w:rFonts w:ascii="Times New Roman" w:hAnsi="Times New Roman"/>
          <w:sz w:val="24"/>
          <w:szCs w:val="24"/>
        </w:rPr>
        <w:br/>
      </w:r>
      <w:r w:rsidR="007F465C">
        <w:rPr>
          <w:rFonts w:ascii="Times New Roman" w:hAnsi="Times New Roman"/>
          <w:sz w:val="24"/>
          <w:szCs w:val="24"/>
        </w:rPr>
        <w:t>и среднего предпринимательства</w:t>
      </w:r>
    </w:p>
    <w:p w:rsidR="007F465C" w:rsidRPr="00237545" w:rsidRDefault="007F465C" w:rsidP="002375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Губернаторе Ленинградской области</w:t>
      </w:r>
      <w:r w:rsidR="008B5A8B">
        <w:rPr>
          <w:rFonts w:ascii="Times New Roman" w:hAnsi="Times New Roman"/>
          <w:sz w:val="24"/>
          <w:szCs w:val="24"/>
        </w:rPr>
        <w:br/>
        <w:t>30 июня 2016 года</w:t>
      </w:r>
    </w:p>
    <w:p w:rsidR="00237545" w:rsidRDefault="00237545"/>
    <w:tbl>
      <w:tblPr>
        <w:tblW w:w="5165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4"/>
      </w:tblGrid>
      <w:tr w:rsidR="00DE73C9" w:rsidRPr="00C90CDD" w:rsidTr="00FD147D">
        <w:trPr>
          <w:trHeight w:val="3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73C9" w:rsidRPr="00C90CDD" w:rsidRDefault="00DE73C9" w:rsidP="00927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 xml:space="preserve">План мероприятий («дорожная карта») </w:t>
            </w:r>
          </w:p>
          <w:p w:rsidR="00D935C6" w:rsidRPr="00C90CDD" w:rsidRDefault="00DE73C9" w:rsidP="00D935C6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C90CDD">
              <w:rPr>
                <w:b/>
                <w:sz w:val="20"/>
                <w:szCs w:val="20"/>
                <w:lang w:eastAsia="en-US"/>
              </w:rPr>
              <w:t xml:space="preserve">по улучшению </w:t>
            </w:r>
            <w:r w:rsidR="00D935C6" w:rsidRPr="00C90CDD">
              <w:rPr>
                <w:b/>
                <w:sz w:val="20"/>
                <w:szCs w:val="20"/>
                <w:lang w:eastAsia="en-US"/>
              </w:rPr>
              <w:t xml:space="preserve">позиции </w:t>
            </w:r>
            <w:r w:rsidRPr="00C90CDD">
              <w:rPr>
                <w:b/>
                <w:sz w:val="20"/>
                <w:szCs w:val="20"/>
                <w:lang w:eastAsia="en-US"/>
              </w:rPr>
              <w:t xml:space="preserve">Ленинградской области </w:t>
            </w:r>
            <w:r w:rsidR="00D935C6" w:rsidRPr="00C90CDD">
              <w:rPr>
                <w:b/>
                <w:sz w:val="20"/>
                <w:szCs w:val="20"/>
                <w:lang w:eastAsia="en-US"/>
              </w:rPr>
              <w:t>в Национальном рейтинге</w:t>
            </w:r>
            <w:r w:rsidRPr="00C90CDD">
              <w:rPr>
                <w:b/>
                <w:sz w:val="20"/>
                <w:szCs w:val="20"/>
                <w:lang w:eastAsia="en-US"/>
              </w:rPr>
              <w:t xml:space="preserve"> состояния инвестиционного климата </w:t>
            </w:r>
            <w:r w:rsidR="00D935C6" w:rsidRPr="00C90CDD">
              <w:rPr>
                <w:b/>
                <w:sz w:val="20"/>
                <w:szCs w:val="20"/>
                <w:lang w:eastAsia="en-US"/>
              </w:rPr>
              <w:t>в субъектах</w:t>
            </w:r>
            <w:r w:rsidRPr="00C90CDD">
              <w:rPr>
                <w:b/>
                <w:sz w:val="20"/>
                <w:szCs w:val="20"/>
                <w:lang w:eastAsia="en-US"/>
              </w:rPr>
              <w:t xml:space="preserve"> Российской Федерации </w:t>
            </w:r>
          </w:p>
          <w:p w:rsidR="00DE73C9" w:rsidRPr="00C90CDD" w:rsidRDefault="00D935C6" w:rsidP="00D935C6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C90CDD">
              <w:rPr>
                <w:b/>
                <w:sz w:val="20"/>
                <w:szCs w:val="20"/>
                <w:lang w:eastAsia="en-US"/>
              </w:rPr>
              <w:t>по направлению Г "Поддержка малого предпринимательства"</w:t>
            </w:r>
          </w:p>
        </w:tc>
      </w:tr>
      <w:tr w:rsidR="00DE73C9" w:rsidRPr="00C90CDD" w:rsidTr="00FD147D">
        <w:trPr>
          <w:trHeight w:val="111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73C9" w:rsidRPr="00C90CDD" w:rsidRDefault="00DE73C9" w:rsidP="009273B3">
            <w:pPr>
              <w:pStyle w:val="a4"/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ТОМ 4 из 4</w:t>
            </w:r>
          </w:p>
          <w:p w:rsidR="00DE73C9" w:rsidRPr="00C90CDD" w:rsidRDefault="00DE73C9" w:rsidP="009273B3">
            <w:pPr>
              <w:pStyle w:val="a4"/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E73C9" w:rsidRDefault="00DE73C9" w:rsidP="009273B3">
            <w:pPr>
              <w:pStyle w:val="a4"/>
              <w:spacing w:after="0" w:line="240" w:lineRule="auto"/>
              <w:ind w:left="9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НАПРАВЛЕНИЕ Г: ПОДДЕРЖКА МАЛОГО ПРЕДПРИНИМАТЕЛЬСТВА</w:t>
            </w:r>
          </w:p>
          <w:p w:rsidR="00C837AE" w:rsidRPr="00C90CDD" w:rsidRDefault="00C837AE" w:rsidP="009273B3">
            <w:pPr>
              <w:pStyle w:val="a4"/>
              <w:spacing w:after="0" w:line="240" w:lineRule="auto"/>
              <w:ind w:left="9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2016 год</w:t>
            </w:r>
          </w:p>
        </w:tc>
      </w:tr>
    </w:tbl>
    <w:p w:rsidR="00DE73C9" w:rsidRPr="00C90CDD" w:rsidRDefault="00DE73C9" w:rsidP="00DE73C9"/>
    <w:tbl>
      <w:tblPr>
        <w:tblW w:w="527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4"/>
        <w:gridCol w:w="4528"/>
        <w:gridCol w:w="3402"/>
        <w:gridCol w:w="1843"/>
        <w:gridCol w:w="1276"/>
        <w:gridCol w:w="1840"/>
      </w:tblGrid>
      <w:tr w:rsidR="00553921" w:rsidRPr="00C90CDD" w:rsidTr="00E8666E">
        <w:trPr>
          <w:tblHeader/>
        </w:trPr>
        <w:tc>
          <w:tcPr>
            <w:tcW w:w="867" w:type="pct"/>
            <w:vMerge w:val="restart"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vMerge w:val="restart"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Мероприятия, направленные на улучшение значения показателя (по каждой подгруппе показателей)</w:t>
            </w:r>
          </w:p>
        </w:tc>
        <w:tc>
          <w:tcPr>
            <w:tcW w:w="1091" w:type="pct"/>
            <w:vMerge w:val="restart"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КПЭ (ключевой показатель эффективности, по каждой подгруппе показателей)</w:t>
            </w:r>
          </w:p>
        </w:tc>
        <w:tc>
          <w:tcPr>
            <w:tcW w:w="591" w:type="pct"/>
            <w:vMerge w:val="restart"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Значение КПЭ</w:t>
            </w:r>
          </w:p>
        </w:tc>
        <w:tc>
          <w:tcPr>
            <w:tcW w:w="409" w:type="pct"/>
            <w:vMerge w:val="restart"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Срок достижения КПЭ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</w:p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(необходимо добавить исполнителя по каждому конкретному мероприятию)</w:t>
            </w:r>
          </w:p>
        </w:tc>
      </w:tr>
      <w:tr w:rsidR="00553921" w:rsidRPr="00C90CDD" w:rsidTr="00E8666E">
        <w:trPr>
          <w:tblHeader/>
        </w:trPr>
        <w:tc>
          <w:tcPr>
            <w:tcW w:w="867" w:type="pct"/>
            <w:vMerge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pct"/>
            <w:vMerge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:rsidR="00553921" w:rsidRPr="00C90CDD" w:rsidRDefault="00553921" w:rsidP="00DE73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Комитет/</w:t>
            </w:r>
            <w:r w:rsidRPr="00C90CDD">
              <w:rPr>
                <w:rFonts w:ascii="Times New Roman" w:hAnsi="Times New Roman"/>
                <w:sz w:val="20"/>
                <w:szCs w:val="20"/>
              </w:rPr>
              <w:br/>
              <w:t>Организация</w:t>
            </w:r>
          </w:p>
        </w:tc>
      </w:tr>
      <w:tr w:rsidR="00553921" w:rsidRPr="00C90CDD" w:rsidTr="00E8666E">
        <w:trPr>
          <w:trHeight w:val="478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553921" w:rsidRPr="00C90CDD" w:rsidRDefault="00553921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 xml:space="preserve"> Уровень развития малого предпринимательства в субъекте РФ</w:t>
            </w:r>
          </w:p>
        </w:tc>
      </w:tr>
      <w:tr w:rsidR="00553921" w:rsidRPr="00C90CDD" w:rsidTr="00E8666E">
        <w:trPr>
          <w:trHeight w:val="2229"/>
        </w:trPr>
        <w:tc>
          <w:tcPr>
            <w:tcW w:w="867" w:type="pct"/>
            <w:shd w:val="clear" w:color="auto" w:fill="auto"/>
            <w:vAlign w:val="center"/>
          </w:tcPr>
          <w:p w:rsidR="00553921" w:rsidRPr="00E22AC1" w:rsidRDefault="00553921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 1.1. Количество субъектов малого предпринимательства (включая индивидуальных предпринимателей)  в расчете на 1 тыс. человек населения в субъекте Российской Федерации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140413" w:rsidRPr="00B065D4" w:rsidRDefault="00140413" w:rsidP="00714838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40413" w:rsidRPr="00B065D4" w:rsidRDefault="00140413" w:rsidP="00714838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3921" w:rsidRPr="00B065D4" w:rsidRDefault="00784617" w:rsidP="00853F69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65D4">
              <w:rPr>
                <w:rFonts w:ascii="Times New Roman" w:hAnsi="Times New Roman"/>
                <w:sz w:val="20"/>
                <w:szCs w:val="20"/>
              </w:rPr>
              <w:t>Создание и развитие систем</w:t>
            </w:r>
            <w:r w:rsidR="001F4620" w:rsidRPr="00B065D4">
              <w:rPr>
                <w:rFonts w:ascii="Times New Roman" w:hAnsi="Times New Roman"/>
                <w:sz w:val="20"/>
                <w:szCs w:val="20"/>
              </w:rPr>
              <w:t>ы</w:t>
            </w:r>
            <w:r w:rsidR="00553921" w:rsidRPr="00B065D4">
              <w:rPr>
                <w:rFonts w:ascii="Times New Roman" w:hAnsi="Times New Roman"/>
                <w:sz w:val="20"/>
                <w:szCs w:val="20"/>
              </w:rPr>
              <w:t xml:space="preserve"> обучения основам предпринимательской деятельности</w:t>
            </w:r>
          </w:p>
          <w:p w:rsidR="0061665E" w:rsidRPr="00B065D4" w:rsidRDefault="0061665E" w:rsidP="00853F69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14838" w:rsidRPr="00B065D4" w:rsidRDefault="00714838" w:rsidP="0061665E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3921" w:rsidRPr="00B065D4" w:rsidRDefault="00553921" w:rsidP="004569C4">
            <w:pPr>
              <w:pStyle w:val="a4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</w:tcPr>
          <w:p w:rsidR="00140413" w:rsidRPr="00B065D4" w:rsidRDefault="00140413" w:rsidP="005539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B85" w:rsidRPr="00B065D4" w:rsidRDefault="00787B85" w:rsidP="005539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4145" w:rsidRPr="00B065D4" w:rsidRDefault="00784617" w:rsidP="0055392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5D4">
              <w:rPr>
                <w:rFonts w:ascii="Times New Roman" w:hAnsi="Times New Roman"/>
                <w:sz w:val="20"/>
                <w:szCs w:val="20"/>
              </w:rPr>
              <w:t xml:space="preserve">Количество граждан, </w:t>
            </w:r>
            <w:r w:rsidR="001F4620" w:rsidRPr="00B065D4">
              <w:rPr>
                <w:rFonts w:ascii="Times New Roman" w:hAnsi="Times New Roman"/>
                <w:sz w:val="20"/>
                <w:szCs w:val="20"/>
              </w:rPr>
              <w:t>зарегистрировавших свой бизнес</w:t>
            </w:r>
          </w:p>
          <w:p w:rsidR="00187800" w:rsidRPr="00B065D4" w:rsidRDefault="00187800" w:rsidP="001404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787B85" w:rsidRPr="00B065D4" w:rsidRDefault="00787B85" w:rsidP="00B659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B6999" w:rsidRDefault="008B6999" w:rsidP="00B659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B2E6D" w:rsidRPr="00B065D4" w:rsidRDefault="004569C4" w:rsidP="00B65919">
            <w:pPr>
              <w:spacing w:line="240" w:lineRule="auto"/>
              <w:jc w:val="center"/>
              <w:rPr>
                <w:rFonts w:ascii="Times New Roman" w:hAnsi="Times New Roman"/>
                <w:sz w:val="12"/>
                <w:szCs w:val="20"/>
              </w:rPr>
            </w:pPr>
            <w:r w:rsidRPr="00B065D4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B065D4" w:rsidRPr="00B065D4">
              <w:rPr>
                <w:rFonts w:ascii="Times New Roman" w:hAnsi="Times New Roman"/>
                <w:sz w:val="20"/>
                <w:szCs w:val="20"/>
              </w:rPr>
              <w:t xml:space="preserve">50% от </w:t>
            </w:r>
            <w:proofErr w:type="gramStart"/>
            <w:r w:rsidR="00B065D4" w:rsidRPr="00B065D4">
              <w:rPr>
                <w:rFonts w:ascii="Times New Roman" w:hAnsi="Times New Roman"/>
                <w:sz w:val="20"/>
                <w:szCs w:val="20"/>
              </w:rPr>
              <w:t>прошедших</w:t>
            </w:r>
            <w:proofErr w:type="gramEnd"/>
            <w:r w:rsidR="00B065D4" w:rsidRPr="00B065D4">
              <w:rPr>
                <w:rFonts w:ascii="Times New Roman" w:hAnsi="Times New Roman"/>
                <w:sz w:val="20"/>
                <w:szCs w:val="20"/>
              </w:rPr>
              <w:t xml:space="preserve"> обучение</w:t>
            </w:r>
          </w:p>
          <w:p w:rsidR="00854145" w:rsidRPr="00B065D4" w:rsidRDefault="00854145" w:rsidP="00B65919">
            <w:pPr>
              <w:spacing w:line="240" w:lineRule="auto"/>
              <w:jc w:val="center"/>
              <w:rPr>
                <w:rFonts w:ascii="Times New Roman" w:hAnsi="Times New Roman"/>
                <w:sz w:val="12"/>
                <w:szCs w:val="20"/>
              </w:rPr>
            </w:pPr>
          </w:p>
          <w:p w:rsidR="00553921" w:rsidRPr="00B065D4" w:rsidRDefault="00553921" w:rsidP="001404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:rsidR="00787B85" w:rsidRDefault="00787B85" w:rsidP="00680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1665E" w:rsidRDefault="0061665E" w:rsidP="00680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  <w:p w:rsidR="00187800" w:rsidRDefault="00187800" w:rsidP="00680E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3921" w:rsidRDefault="00553921" w:rsidP="001404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:rsidR="00787B85" w:rsidRDefault="00787B85" w:rsidP="00E808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3921" w:rsidRDefault="00553921" w:rsidP="00E808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  <w:p w:rsidR="00BD142C" w:rsidRDefault="00BD142C" w:rsidP="00E808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142C" w:rsidRPr="00C90CDD" w:rsidRDefault="00BD142C" w:rsidP="00E808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9C4" w:rsidRPr="00C90CDD" w:rsidTr="00E8666E">
        <w:trPr>
          <w:trHeight w:val="1788"/>
        </w:trPr>
        <w:tc>
          <w:tcPr>
            <w:tcW w:w="867" w:type="pct"/>
            <w:shd w:val="clear" w:color="auto" w:fill="auto"/>
            <w:vAlign w:val="center"/>
          </w:tcPr>
          <w:p w:rsidR="004569C4" w:rsidRPr="00C90CDD" w:rsidRDefault="004569C4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4569C4" w:rsidRDefault="004569C4" w:rsidP="00D04F1C">
            <w:pPr>
              <w:pStyle w:val="a4"/>
              <w:spacing w:line="240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Консультирование по актуальным вопросам предпринимательской деятельности (</w:t>
            </w:r>
            <w:r w:rsidRPr="00553921">
              <w:rPr>
                <w:rFonts w:ascii="Times New Roman" w:hAnsi="Times New Roman"/>
                <w:sz w:val="20"/>
                <w:szCs w:val="20"/>
              </w:rPr>
              <w:t>школьников, студентов, граждан, ищущих работу, планирующих начать предпринимательскую деятельность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D04F1C" w:rsidRPr="00D04F1C">
              <w:rPr>
                <w:rFonts w:ascii="Times New Roman" w:hAnsi="Times New Roman"/>
                <w:sz w:val="20"/>
                <w:szCs w:val="20"/>
              </w:rPr>
              <w:t>через организации инфраструктуры поддержки предпринимательства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4569C4" w:rsidRDefault="004569C4" w:rsidP="00335220">
            <w:pPr>
              <w:spacing w:line="240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консультаций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4569C4" w:rsidRDefault="004569C4" w:rsidP="00335220">
            <w:pPr>
              <w:spacing w:line="240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30000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4569C4" w:rsidRDefault="004569C4" w:rsidP="00335220">
            <w:pPr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4569C4" w:rsidRPr="00C90CDD" w:rsidRDefault="004569C4" w:rsidP="00335220">
            <w:pPr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2072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проекта по мотивации безработных граждан и граждан, ищущих работу, к регистрации предпринимательской деятельности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7B2E86" w:rsidRDefault="00E329E3" w:rsidP="0021123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зарегистрировавших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предпринимательскую деятельность ед. 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E86">
              <w:rPr>
                <w:rFonts w:ascii="Times New Roman" w:hAnsi="Times New Roman"/>
                <w:sz w:val="20"/>
                <w:szCs w:val="20"/>
              </w:rPr>
              <w:t>Комитет по труду и занятости населения Ленинградской области</w:t>
            </w:r>
          </w:p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9E3" w:rsidRPr="00C90CDD" w:rsidTr="00E8666E">
        <w:trPr>
          <w:trHeight w:val="2708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B0390E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Г.1.2. Доля среднесписочной численности работников (без внешних совместителей), занятых на субъектах малого предпринимательства (включая индивидуальных предпринимателей), в общей численности занятого населения в субъекте Российской Федерации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ярмарок вакансий и учебных рабочих мест для предприятий малого и среднего бизнеса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ярмарок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7B2E86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BF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7B2E86" w:rsidRDefault="00E329E3" w:rsidP="0014041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 xml:space="preserve">Комитет по труду и занятости населения Ленинградской </w:t>
            </w: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,</w:t>
            </w:r>
            <w:r w:rsidRPr="00204C4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04C49">
              <w:rPr>
                <w:rFonts w:ascii="Times New Roman" w:hAnsi="Times New Roman"/>
                <w:sz w:val="20"/>
                <w:szCs w:val="20"/>
              </w:rPr>
              <w:t>омитет</w:t>
            </w:r>
            <w:proofErr w:type="spellEnd"/>
            <w:r w:rsidRPr="00204C49">
              <w:rPr>
                <w:rFonts w:ascii="Times New Roman" w:hAnsi="Times New Roman"/>
                <w:sz w:val="20"/>
                <w:szCs w:val="20"/>
              </w:rPr>
              <w:t xml:space="preserve"> общего и профессионального образования Ленинградской области</w:t>
            </w:r>
          </w:p>
        </w:tc>
      </w:tr>
      <w:tr w:rsidR="00E329E3" w:rsidRPr="00C90CDD" w:rsidTr="00E8666E">
        <w:trPr>
          <w:trHeight w:val="1377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0A3E4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</w:p>
        </w:tc>
        <w:tc>
          <w:tcPr>
            <w:tcW w:w="1452" w:type="pct"/>
            <w:shd w:val="clear" w:color="auto" w:fill="auto"/>
            <w:vAlign w:val="center"/>
          </w:tcPr>
          <w:p w:rsidR="00E329E3" w:rsidRDefault="00E329E3" w:rsidP="00D200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2DC5">
              <w:rPr>
                <w:rFonts w:ascii="Times New Roman" w:hAnsi="Times New Roman"/>
                <w:sz w:val="20"/>
                <w:szCs w:val="20"/>
              </w:rPr>
              <w:t>Поддержка муниципальных программ развития малого и среднего предпринимательства</w:t>
            </w:r>
          </w:p>
          <w:p w:rsidR="00E8666E" w:rsidRDefault="00E8666E" w:rsidP="00D200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8666E" w:rsidRDefault="00E8666E" w:rsidP="00D2009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E329E3" w:rsidRDefault="00E329E3" w:rsidP="00D2009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новых рабочих мест, созданных субъектами МСП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933B2E" w:rsidRDefault="00933B2E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2E">
              <w:rPr>
                <w:rFonts w:ascii="Times New Roman" w:hAnsi="Times New Roman"/>
                <w:sz w:val="20"/>
                <w:szCs w:val="20"/>
              </w:rPr>
              <w:t>Не менее 17</w:t>
            </w:r>
            <w:r w:rsidR="00E329E3" w:rsidRPr="00933B2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A95CBF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5CBF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bookmarkEnd w:id="0"/>
      <w:tr w:rsidR="00E329E3" w:rsidRPr="00C90CDD" w:rsidTr="00E8666E">
        <w:trPr>
          <w:trHeight w:val="29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E22A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lastRenderedPageBreak/>
              <w:t>Г 1.3. Выручка (оборот) субъектов малого предпринимательства в расчете на одного занятого на субъектах малого предпринимательства (включая индивидуальных предпринимателей)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2F4C2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Стимулирование  развития</w:t>
            </w:r>
            <w:r w:rsidR="00896EE5">
              <w:rPr>
                <w:rFonts w:ascii="Times New Roman" w:hAnsi="Times New Roman"/>
                <w:sz w:val="20"/>
                <w:szCs w:val="20"/>
              </w:rPr>
              <w:t>деятельности и расширение производства товаров (работ, услуг) субъектами</w:t>
            </w:r>
            <w:r w:rsidR="002F4C23">
              <w:rPr>
                <w:rFonts w:ascii="Times New Roman" w:hAnsi="Times New Roman"/>
                <w:sz w:val="20"/>
                <w:szCs w:val="20"/>
              </w:rPr>
              <w:t xml:space="preserve"> МСП путем оказания </w:t>
            </w:r>
            <w:r w:rsidR="000B0EF3">
              <w:rPr>
                <w:rFonts w:ascii="Times New Roman" w:hAnsi="Times New Roman"/>
                <w:sz w:val="20"/>
                <w:szCs w:val="20"/>
              </w:rPr>
              <w:t xml:space="preserve">финансовой </w:t>
            </w:r>
            <w:r w:rsidR="002F4C23">
              <w:rPr>
                <w:rFonts w:ascii="Times New Roman" w:hAnsi="Times New Roman"/>
                <w:sz w:val="20"/>
                <w:szCs w:val="20"/>
              </w:rPr>
              <w:t>поддержки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3856E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субъектов, МСП, получивших поддержку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933B2E" w:rsidRDefault="00E329E3" w:rsidP="00933B2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3B2E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933B2E" w:rsidRPr="00933B2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56E8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581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67938" w:rsidRDefault="00E329E3" w:rsidP="008749F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938">
              <w:rPr>
                <w:rFonts w:ascii="Times New Roman" w:hAnsi="Times New Roman"/>
                <w:sz w:val="20"/>
                <w:szCs w:val="20"/>
              </w:rPr>
              <w:t xml:space="preserve">Реализация программы </w:t>
            </w:r>
            <w:proofErr w:type="gramStart"/>
            <w:r w:rsidRPr="00C67938">
              <w:rPr>
                <w:rFonts w:ascii="Times New Roman" w:hAnsi="Times New Roman"/>
                <w:sz w:val="20"/>
                <w:szCs w:val="20"/>
              </w:rPr>
              <w:t>бизнес-акселерации</w:t>
            </w:r>
            <w:proofErr w:type="gramEnd"/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67938" w:rsidRDefault="00E329E3" w:rsidP="00FC3F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938">
              <w:rPr>
                <w:rFonts w:ascii="Times New Roman" w:hAnsi="Times New Roman"/>
                <w:sz w:val="20"/>
                <w:szCs w:val="20"/>
              </w:rPr>
              <w:t>Количество субъектов МСП</w:t>
            </w:r>
            <w:r>
              <w:rPr>
                <w:rFonts w:ascii="Times New Roman" w:hAnsi="Times New Roman"/>
                <w:sz w:val="20"/>
                <w:szCs w:val="20"/>
              </w:rPr>
              <w:t>, участвующих в программе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67938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938">
              <w:rPr>
                <w:rFonts w:ascii="Times New Roman" w:hAnsi="Times New Roman"/>
                <w:sz w:val="20"/>
                <w:szCs w:val="20"/>
              </w:rPr>
              <w:t>Не менее 50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67938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938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67938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7938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117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proofErr w:type="gramEnd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.Качество организационной, инфраструктурной и информационной поддержки малого предпринимательства</w:t>
            </w:r>
          </w:p>
        </w:tc>
      </w:tr>
      <w:tr w:rsidR="00E329E3" w:rsidRPr="00C90CDD" w:rsidTr="00E8666E">
        <w:trPr>
          <w:trHeight w:val="844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BE51E3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90CDD">
              <w:rPr>
                <w:rFonts w:ascii="Times New Roman" w:hAnsi="Times New Roman"/>
                <w:sz w:val="20"/>
                <w:szCs w:val="20"/>
              </w:rPr>
              <w:t xml:space="preserve">.1. Доля рабочих мест, созданных в компаниях-резидентах бизнес-инкубаторов, технопарков, относящихся к малому предпринимательству, в общей среднесписочной численности работников (без внешних совместителей), занятых на субъектах малого предпринимательства (включая индивидуальных предпринимателей), за исключением субъектов малого предпринимательства (включая индивидуальных предпринимателей), основной вид </w:t>
            </w:r>
            <w:r w:rsidRPr="00C90CDD">
              <w:rPr>
                <w:rFonts w:ascii="Times New Roman" w:hAnsi="Times New Roman"/>
                <w:sz w:val="20"/>
                <w:szCs w:val="20"/>
              </w:rPr>
              <w:lastRenderedPageBreak/>
              <w:t>экономической деятельности которых относится к разделу G ОКВЭД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Создание 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>бизнес-инкубато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ров в муниципальных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образованиях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Ленинградской области, средства на создание и развитие которых выделены в рамках программы финансовой поддержки малого и среднего предпринимательства, реализуемой Минэкономразвития России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адресного перечня для дальнейшей подачи заявки в Минэкономразвития России</w:t>
            </w:r>
          </w:p>
          <w:p w:rsidR="00E329E3" w:rsidRPr="00C90CDD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30680F" w:rsidP="0030680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E329E3">
              <w:rPr>
                <w:rFonts w:ascii="Times New Roman" w:hAnsi="Times New Roman"/>
                <w:sz w:val="20"/>
                <w:szCs w:val="20"/>
              </w:rPr>
              <w:t>е менее 6 объектов в перечне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844"/>
        </w:trPr>
        <w:tc>
          <w:tcPr>
            <w:tcW w:w="867" w:type="pct"/>
            <w:shd w:val="clear" w:color="auto" w:fill="auto"/>
            <w:vAlign w:val="center"/>
          </w:tcPr>
          <w:p w:rsidR="00E329E3" w:rsidRPr="00543C1A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90CDD">
              <w:rPr>
                <w:rFonts w:ascii="Times New Roman" w:hAnsi="Times New Roman"/>
                <w:sz w:val="20"/>
                <w:szCs w:val="20"/>
              </w:rPr>
              <w:t>.2. Наличие и качество информационного портала по вопросам поддержки и развития малого предпринимательства в субъекте РФ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5CD">
              <w:rPr>
                <w:rFonts w:ascii="Times New Roman" w:hAnsi="Times New Roman"/>
                <w:sz w:val="20"/>
                <w:szCs w:val="20"/>
              </w:rPr>
              <w:t xml:space="preserve">Внедрение информационного ресурса, посвященного вопросам поддержки и развития малого и среднего предпринимательства, в </w:t>
            </w:r>
            <w:proofErr w:type="spellStart"/>
            <w:r w:rsidRPr="009D75CD">
              <w:rPr>
                <w:rFonts w:ascii="Times New Roman" w:hAnsi="Times New Roman"/>
                <w:sz w:val="20"/>
                <w:szCs w:val="20"/>
              </w:rPr>
              <w:t>инвестпортал</w:t>
            </w:r>
            <w:proofErr w:type="spellEnd"/>
            <w:r w:rsidRPr="009D75CD">
              <w:rPr>
                <w:rFonts w:ascii="Times New Roman" w:hAnsi="Times New Roman"/>
                <w:sz w:val="20"/>
                <w:szCs w:val="20"/>
              </w:rPr>
              <w:t xml:space="preserve"> Ленинградской област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Обеспечение соответствия требованиям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Агентства стратегических инициатив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254C1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</w:t>
            </w:r>
            <w:r w:rsidRPr="004F0066">
              <w:rPr>
                <w:rFonts w:ascii="Times New Roman" w:hAnsi="Times New Roman"/>
                <w:sz w:val="20"/>
                <w:szCs w:val="20"/>
              </w:rPr>
              <w:t>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ГКУ «ЛОЦПП»</w:t>
            </w:r>
          </w:p>
        </w:tc>
      </w:tr>
      <w:tr w:rsidR="00E329E3" w:rsidRPr="00C90CDD" w:rsidTr="00E8666E">
        <w:trPr>
          <w:trHeight w:val="844"/>
        </w:trPr>
        <w:tc>
          <w:tcPr>
            <w:tcW w:w="867" w:type="pct"/>
            <w:shd w:val="clear" w:color="auto" w:fill="auto"/>
            <w:vAlign w:val="center"/>
          </w:tcPr>
          <w:p w:rsidR="00E329E3" w:rsidRPr="00256F65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90CDD">
              <w:rPr>
                <w:rFonts w:ascii="Times New Roman" w:hAnsi="Times New Roman"/>
                <w:sz w:val="20"/>
                <w:szCs w:val="20"/>
              </w:rPr>
              <w:t>.3. Количество многофункциональных центров предоставления государственных и муниципальных услуг, предоставляющих услуги субъектам малого предпринимательства, в расчете на 1 тыс. субъектов малого предпринимательства в субъекте Российской Федерации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264E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специализированных "окон для бизнеса" в многофункциональных центрах (ГБУ ЛО "МФЦ</w:t>
            </w:r>
            <w:r w:rsidR="00F552A4">
              <w:rPr>
                <w:rFonts w:ascii="Times New Roman" w:hAnsi="Times New Roman"/>
                <w:sz w:val="20"/>
                <w:szCs w:val="20"/>
              </w:rPr>
              <w:t>"</w:t>
            </w:r>
            <w:r>
              <w:rPr>
                <w:rFonts w:ascii="Times New Roman" w:hAnsi="Times New Roman"/>
                <w:sz w:val="20"/>
                <w:szCs w:val="20"/>
              </w:rPr>
              <w:t>), ориентированных на предоставление услуг субъектам МСП и гражданам, планирующим начать предпринимательскую деятельность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7C3E3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специализированных окон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7C3E3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30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 xml:space="preserve">Департамент государственных услуг </w:t>
            </w: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КЭРиИД</w:t>
            </w:r>
            <w:proofErr w:type="spellEnd"/>
          </w:p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ГБУ ЛО "МФЦ"</w:t>
            </w:r>
          </w:p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29E3" w:rsidRPr="00C90CDD" w:rsidTr="00E8666E">
        <w:trPr>
          <w:trHeight w:val="561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851D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90CDD">
              <w:rPr>
                <w:rFonts w:ascii="Times New Roman" w:hAnsi="Times New Roman"/>
                <w:sz w:val="20"/>
                <w:szCs w:val="20"/>
              </w:rPr>
              <w:t>.4. Оценка удовлетворенностью получения консультационных и образовательных услуг, оказываемых организациями инфраструктуры поддержки малого предпринимательства в регионе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C330D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D15FE"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proofErr w:type="spellStart"/>
            <w:r w:rsidRPr="000D15FE">
              <w:rPr>
                <w:rFonts w:ascii="Times New Roman" w:hAnsi="Times New Roman"/>
                <w:sz w:val="20"/>
                <w:szCs w:val="20"/>
              </w:rPr>
              <w:t>тренинговой</w:t>
            </w:r>
            <w:proofErr w:type="spellEnd"/>
            <w:r w:rsidRPr="000D15FE">
              <w:rPr>
                <w:rFonts w:ascii="Times New Roman" w:hAnsi="Times New Roman"/>
                <w:sz w:val="20"/>
                <w:szCs w:val="20"/>
              </w:rPr>
              <w:t xml:space="preserve"> программы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специалистов </w:t>
            </w:r>
            <w:r w:rsidRPr="000D15FE">
              <w:rPr>
                <w:rFonts w:ascii="Times New Roman" w:hAnsi="Times New Roman"/>
                <w:sz w:val="20"/>
                <w:szCs w:val="20"/>
              </w:rPr>
              <w:t>организаций инфраструктуры поддержки малого предпринимательства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Соотношение количества сотрудников организаций инфраструктуры поддержкипредпринимательства, прошедших аттестацию по итогам реализации программы, к общему количеству, обучившихся по программе, %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85%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78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Г3 Эффективность нефинансовой поддержки малого предпринимательства</w:t>
            </w:r>
          </w:p>
        </w:tc>
      </w:tr>
      <w:tr w:rsidR="00E329E3" w:rsidRPr="00C90CDD" w:rsidTr="00E8666E">
        <w:trPr>
          <w:trHeight w:val="987"/>
        </w:trPr>
        <w:tc>
          <w:tcPr>
            <w:tcW w:w="867" w:type="pct"/>
            <w:shd w:val="clear" w:color="auto" w:fill="auto"/>
            <w:vAlign w:val="center"/>
          </w:tcPr>
          <w:p w:rsidR="00E329E3" w:rsidRPr="00651B32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Г3.1Удовлетворенность субъектов малого предпринимательства наличием и доступностью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 xml:space="preserve"> необходимой для ведения бизнеса недвижимости (строений и земельных участков) в субъекте РФ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2D1044" w:rsidP="00657E8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ADB">
              <w:rPr>
                <w:rFonts w:ascii="Times New Roman" w:hAnsi="Times New Roman"/>
                <w:sz w:val="20"/>
                <w:szCs w:val="20"/>
              </w:rPr>
              <w:t xml:space="preserve">Размещение на официальных сайтах муниципальных образований </w:t>
            </w:r>
            <w:r w:rsidR="00E329E3" w:rsidRPr="00635ADB">
              <w:rPr>
                <w:rFonts w:ascii="Times New Roman" w:hAnsi="Times New Roman"/>
                <w:sz w:val="20"/>
                <w:szCs w:val="20"/>
              </w:rPr>
              <w:t>утвержденных перечней муниципаль</w:t>
            </w:r>
            <w:r w:rsidR="00B637B3" w:rsidRPr="00635ADB">
              <w:rPr>
                <w:rFonts w:ascii="Times New Roman" w:hAnsi="Times New Roman"/>
                <w:sz w:val="20"/>
                <w:szCs w:val="20"/>
              </w:rPr>
              <w:t>ного имущества, предназначенн</w:t>
            </w:r>
            <w:r w:rsidR="00657E8F" w:rsidRPr="00635ADB">
              <w:rPr>
                <w:rFonts w:ascii="Times New Roman" w:hAnsi="Times New Roman"/>
                <w:sz w:val="20"/>
                <w:szCs w:val="20"/>
              </w:rPr>
              <w:t>ого</w:t>
            </w:r>
            <w:r w:rsidR="00E329E3" w:rsidRPr="00635ADB">
              <w:rPr>
                <w:rFonts w:ascii="Times New Roman" w:hAnsi="Times New Roman"/>
                <w:sz w:val="20"/>
                <w:szCs w:val="20"/>
              </w:rPr>
              <w:t xml:space="preserve"> для деятельности СМП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Процент публикации</w:t>
            </w:r>
            <w:r w:rsidR="00056D4F">
              <w:rPr>
                <w:rFonts w:ascii="Times New Roman" w:hAnsi="Times New Roman"/>
                <w:sz w:val="20"/>
                <w:szCs w:val="20"/>
              </w:rPr>
              <w:br/>
              <w:t>утвержденных перечней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4262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50541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 xml:space="preserve">Предоставление постоянных информационных и консультационных услуг по существующим в МО перечням имущества и процедурам его получения в аренду </w:t>
            </w:r>
            <w:r>
              <w:rPr>
                <w:rFonts w:ascii="Times New Roman" w:hAnsi="Times New Roman"/>
                <w:sz w:val="20"/>
                <w:szCs w:val="20"/>
              </w:rPr>
              <w:t>в организациях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 xml:space="preserve"> муниципальной инфраструктуры поддержки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Количество организаций муниципальной инфраструктуры поддержки предпринимательства, предоставляющих информационные и консультационные услуги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не менее 18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4531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lastRenderedPageBreak/>
              <w:t>Г3.2. Доля заключенных контрактов с субъектами малого предпринимательства по процедурам торгов и запросов котировок, проведенных для субъектов малого предпринимательства в контрактной системе в сфере закупок товаров, работ, услуг для обеспечения государственных и муниципальных нужд, в общей стоимости заключенных контрактов в субъекте РФ</w:t>
            </w:r>
          </w:p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F35A97" w:rsidRDefault="00E329E3" w:rsidP="00156A8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проекта по у</w:t>
            </w:r>
            <w:r w:rsidRPr="00F35A97">
              <w:rPr>
                <w:rFonts w:ascii="Times New Roman" w:hAnsi="Times New Roman"/>
                <w:sz w:val="20"/>
                <w:szCs w:val="20"/>
              </w:rPr>
              <w:t>величени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F35A97">
              <w:rPr>
                <w:rFonts w:ascii="Times New Roman" w:hAnsi="Times New Roman"/>
                <w:sz w:val="20"/>
                <w:szCs w:val="20"/>
              </w:rPr>
              <w:t xml:space="preserve"> доли закупок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органов исполнительной власти  и муниципальных образований Ленинградской области </w:t>
            </w:r>
            <w:r w:rsidRPr="00F35A9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>
              <w:rPr>
                <w:rFonts w:ascii="Times New Roman" w:hAnsi="Times New Roman"/>
                <w:sz w:val="20"/>
                <w:szCs w:val="20"/>
              </w:rPr>
              <w:t>субъектов малого предпринимательства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392B5A">
            <w:pPr>
              <w:spacing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Доля</w:t>
            </w:r>
            <w:r w:rsidR="009E08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>закупок у СМП  в общем объеме государственного</w:t>
            </w:r>
            <w:r>
              <w:rPr>
                <w:rFonts w:ascii="Times New Roman" w:hAnsi="Times New Roman"/>
                <w:sz w:val="20"/>
                <w:szCs w:val="20"/>
              </w:rPr>
              <w:t>и муниципального заказов</w:t>
            </w:r>
            <w:r w:rsidRPr="00C90CDD"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BB0587" w:rsidRDefault="00E329E3" w:rsidP="001614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25%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C868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E329E3" w:rsidP="000344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  <w:tr w:rsidR="00E329E3" w:rsidRPr="00C90CDD" w:rsidTr="00E8666E">
        <w:trPr>
          <w:trHeight w:val="693"/>
        </w:trPr>
        <w:tc>
          <w:tcPr>
            <w:tcW w:w="867" w:type="pct"/>
            <w:shd w:val="clear" w:color="auto" w:fill="auto"/>
            <w:vAlign w:val="center"/>
          </w:tcPr>
          <w:p w:rsidR="00E329E3" w:rsidRPr="00A935D2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Г3.3. Удовлетворенность процедурами получения арендных площадей, предоставляемых регионом субъектам малого бизнеса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A935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методических рекомендаций по формированию типовых услуг по процедурам получения арендных площадей в муниципальных образованиях и организация  предоставления этих услуг через многофункциональные центры 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C90CDD" w:rsidRDefault="00E329E3" w:rsidP="00F67CF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услуги в муниципальных образованиях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18 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2477A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  <w:p w:rsidR="00E329E3" w:rsidRPr="00C90CDD" w:rsidRDefault="00E329E3" w:rsidP="00E808F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Муниципальные образования</w:t>
            </w:r>
          </w:p>
        </w:tc>
      </w:tr>
      <w:tr w:rsidR="00E329E3" w:rsidRPr="00C90CDD" w:rsidTr="00E8666E">
        <w:trPr>
          <w:trHeight w:val="69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329E3" w:rsidRPr="00053F12" w:rsidRDefault="00E329E3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C90CDD">
              <w:rPr>
                <w:rFonts w:ascii="Times New Roman" w:hAnsi="Times New Roman"/>
                <w:b/>
                <w:sz w:val="20"/>
                <w:szCs w:val="20"/>
              </w:rPr>
              <w:t xml:space="preserve"> Эффективность финансовой поддержки малого предпринимательства</w:t>
            </w:r>
          </w:p>
        </w:tc>
      </w:tr>
      <w:tr w:rsidR="00E329E3" w:rsidRPr="00C90CDD" w:rsidTr="00E8666E">
        <w:trPr>
          <w:trHeight w:val="1787"/>
        </w:trPr>
        <w:tc>
          <w:tcPr>
            <w:tcW w:w="867" w:type="pct"/>
            <w:shd w:val="clear" w:color="auto" w:fill="auto"/>
            <w:vAlign w:val="center"/>
          </w:tcPr>
          <w:p w:rsidR="00E329E3" w:rsidRPr="00265FE6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C90CDD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C90CDD">
              <w:rPr>
                <w:rFonts w:ascii="Times New Roman" w:hAnsi="Times New Roman"/>
                <w:sz w:val="20"/>
                <w:szCs w:val="20"/>
              </w:rPr>
              <w:t>.1.Удовлетворенность субъектов малого предпринимательства доступностью кредитных ресурсов в субъекте РФ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732DBD" w:rsidRDefault="00E329E3" w:rsidP="0017777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2DBD">
              <w:rPr>
                <w:rFonts w:ascii="Times New Roman" w:hAnsi="Times New Roman"/>
                <w:sz w:val="20"/>
                <w:szCs w:val="20"/>
              </w:rPr>
              <w:t>Содействие доступу субъектов малого предпринимательства к кредитным ресурсам коммерческих банков и лизинговых компаний путем предоставления поручительств АО «АПМСП» по кредитным договорам и договорам лизинга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Pr="001C1BB0" w:rsidRDefault="00970433" w:rsidP="0097043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BB0">
              <w:rPr>
                <w:rFonts w:ascii="Times New Roman" w:hAnsi="Times New Roman"/>
                <w:sz w:val="20"/>
                <w:szCs w:val="20"/>
              </w:rPr>
              <w:t>Объем выданных поручительств субъектам</w:t>
            </w:r>
            <w:r w:rsidR="00E329E3" w:rsidRPr="001C1BB0">
              <w:rPr>
                <w:rFonts w:ascii="Times New Roman" w:hAnsi="Times New Roman"/>
                <w:sz w:val="20"/>
                <w:szCs w:val="20"/>
              </w:rPr>
              <w:t xml:space="preserve"> малого предпринимательства</w:t>
            </w:r>
            <w:r w:rsidRPr="001C1BB0">
              <w:rPr>
                <w:rFonts w:ascii="Times New Roman" w:hAnsi="Times New Roman"/>
                <w:sz w:val="20"/>
                <w:szCs w:val="20"/>
              </w:rPr>
              <w:t>, руб.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1C1BB0" w:rsidRDefault="00970433" w:rsidP="00822FE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1BB0">
              <w:rPr>
                <w:rFonts w:ascii="Times New Roman" w:hAnsi="Times New Roman"/>
                <w:sz w:val="20"/>
                <w:szCs w:val="20"/>
              </w:rPr>
              <w:t>250 млн. руб.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732DBD" w:rsidRDefault="00E329E3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B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732DBD" w:rsidRDefault="00E329E3" w:rsidP="00C8685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BD">
              <w:rPr>
                <w:rFonts w:ascii="Times New Roman" w:hAnsi="Times New Roman"/>
                <w:sz w:val="20"/>
                <w:szCs w:val="20"/>
              </w:rPr>
              <w:t>АО «АПМСП»</w:t>
            </w:r>
          </w:p>
        </w:tc>
      </w:tr>
      <w:tr w:rsidR="00E329E3" w:rsidRPr="00C90CDD" w:rsidTr="00E8666E">
        <w:trPr>
          <w:trHeight w:val="1787"/>
        </w:trPr>
        <w:tc>
          <w:tcPr>
            <w:tcW w:w="867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2" w:type="pct"/>
            <w:shd w:val="clear" w:color="auto" w:fill="auto"/>
            <w:vAlign w:val="center"/>
          </w:tcPr>
          <w:p w:rsidR="00E329E3" w:rsidRPr="00C90CDD" w:rsidRDefault="00E329E3" w:rsidP="00C8685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 xml:space="preserve">Осуществление микрофинансовой деятельности АО «АПМСП» и муниципальными </w:t>
            </w:r>
            <w:proofErr w:type="spellStart"/>
            <w:r w:rsidRPr="00C90CDD">
              <w:rPr>
                <w:rFonts w:ascii="Times New Roman" w:hAnsi="Times New Roman"/>
                <w:sz w:val="20"/>
                <w:szCs w:val="20"/>
              </w:rPr>
              <w:t>микрофинансовыми</w:t>
            </w:r>
            <w:proofErr w:type="spellEnd"/>
            <w:r w:rsidRPr="00C90CDD">
              <w:rPr>
                <w:rFonts w:ascii="Times New Roman" w:hAnsi="Times New Roman"/>
                <w:sz w:val="20"/>
                <w:szCs w:val="20"/>
              </w:rPr>
              <w:t xml:space="preserve"> организациями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E329E3" w:rsidRDefault="00E329E3" w:rsidP="00335220">
            <w:pPr>
              <w:jc w:val="center"/>
            </w:pPr>
            <w:r w:rsidRPr="00CE6DD8">
              <w:rPr>
                <w:rFonts w:ascii="Times New Roman" w:hAnsi="Times New Roman"/>
                <w:sz w:val="20"/>
                <w:szCs w:val="20"/>
              </w:rPr>
              <w:t>Количество субъектов малого предпринимательства, получивших поддержку ед.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329E3" w:rsidRPr="00884D8E" w:rsidRDefault="00E329E3" w:rsidP="0054370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6C11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3E5AEC" w:rsidRPr="00AE6C11">
              <w:rPr>
                <w:rFonts w:ascii="Times New Roman" w:hAnsi="Times New Roman"/>
                <w:sz w:val="20"/>
                <w:szCs w:val="20"/>
              </w:rPr>
              <w:t>15</w:t>
            </w:r>
            <w:r w:rsidR="0054370D" w:rsidRPr="00AE6C1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E329E3" w:rsidRPr="00C90CDD" w:rsidRDefault="00E329E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0CDD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329E3" w:rsidRPr="00C90CDD" w:rsidRDefault="001D6BB3" w:rsidP="0033522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D6BB3">
              <w:rPr>
                <w:rFonts w:ascii="Times New Roman" w:hAnsi="Times New Roman"/>
                <w:sz w:val="20"/>
                <w:szCs w:val="20"/>
              </w:rPr>
              <w:t>КМСБиПР</w:t>
            </w:r>
            <w:proofErr w:type="spellEnd"/>
          </w:p>
        </w:tc>
      </w:tr>
    </w:tbl>
    <w:p w:rsidR="00143ACC" w:rsidRDefault="00143ACC">
      <w:pPr>
        <w:rPr>
          <w:lang w:val="en-US"/>
        </w:rPr>
      </w:pPr>
    </w:p>
    <w:sectPr w:rsidR="00143ACC" w:rsidSect="00EB681C">
      <w:footerReference w:type="default" r:id="rId8"/>
      <w:pgSz w:w="16838" w:h="11906" w:orient="landscape"/>
      <w:pgMar w:top="567" w:right="1134" w:bottom="567" w:left="1134" w:header="709" w:footer="2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655" w:rsidRDefault="00F16655">
      <w:pPr>
        <w:spacing w:after="0" w:line="240" w:lineRule="auto"/>
      </w:pPr>
      <w:r>
        <w:separator/>
      </w:r>
    </w:p>
  </w:endnote>
  <w:endnote w:type="continuationSeparator" w:id="1">
    <w:p w:rsidR="00F16655" w:rsidRDefault="00F1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86750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</w:rPr>
    </w:sdtEndPr>
    <w:sdtContent>
      <w:p w:rsidR="00896EE5" w:rsidRPr="00E4692D" w:rsidRDefault="00AE1B3E" w:rsidP="00DE73C9">
        <w:pPr>
          <w:pStyle w:val="a6"/>
          <w:jc w:val="center"/>
          <w:rPr>
            <w:rFonts w:ascii="Times New Roman" w:hAnsi="Times New Roman"/>
            <w:sz w:val="18"/>
          </w:rPr>
        </w:pPr>
        <w:r w:rsidRPr="00E4692D">
          <w:rPr>
            <w:rFonts w:ascii="Times New Roman" w:hAnsi="Times New Roman"/>
            <w:sz w:val="18"/>
          </w:rPr>
          <w:fldChar w:fldCharType="begin"/>
        </w:r>
        <w:r w:rsidR="00896EE5" w:rsidRPr="00E4692D">
          <w:rPr>
            <w:rFonts w:ascii="Times New Roman" w:hAnsi="Times New Roman"/>
            <w:sz w:val="18"/>
          </w:rPr>
          <w:instrText>PAGE   \* MERGEFORMAT</w:instrText>
        </w:r>
        <w:r w:rsidRPr="00E4692D">
          <w:rPr>
            <w:rFonts w:ascii="Times New Roman" w:hAnsi="Times New Roman"/>
            <w:sz w:val="18"/>
          </w:rPr>
          <w:fldChar w:fldCharType="separate"/>
        </w:r>
        <w:r w:rsidR="009E08BD">
          <w:rPr>
            <w:rFonts w:ascii="Times New Roman" w:hAnsi="Times New Roman"/>
            <w:noProof/>
            <w:sz w:val="18"/>
          </w:rPr>
          <w:t>6</w:t>
        </w:r>
        <w:r w:rsidRPr="00E4692D">
          <w:rPr>
            <w:rFonts w:ascii="Times New Roman" w:hAnsi="Times New Roman"/>
            <w:sz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655" w:rsidRDefault="00F16655">
      <w:pPr>
        <w:spacing w:after="0" w:line="240" w:lineRule="auto"/>
      </w:pPr>
      <w:r>
        <w:separator/>
      </w:r>
    </w:p>
  </w:footnote>
  <w:footnote w:type="continuationSeparator" w:id="1">
    <w:p w:rsidR="00F16655" w:rsidRDefault="00F16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D4A6D"/>
    <w:multiLevelType w:val="multilevel"/>
    <w:tmpl w:val="4E2C7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1BF0E2F"/>
    <w:multiLevelType w:val="hybridMultilevel"/>
    <w:tmpl w:val="17C8C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90780"/>
    <w:multiLevelType w:val="hybridMultilevel"/>
    <w:tmpl w:val="AFC4A82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62C740E2"/>
    <w:multiLevelType w:val="multilevel"/>
    <w:tmpl w:val="AC8AB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73C9"/>
    <w:rsid w:val="00001027"/>
    <w:rsid w:val="00001074"/>
    <w:rsid w:val="00002E3C"/>
    <w:rsid w:val="00003E75"/>
    <w:rsid w:val="00006D22"/>
    <w:rsid w:val="000100EB"/>
    <w:rsid w:val="000117EB"/>
    <w:rsid w:val="00011AD9"/>
    <w:rsid w:val="00013809"/>
    <w:rsid w:val="0001384B"/>
    <w:rsid w:val="00016D3E"/>
    <w:rsid w:val="00020E40"/>
    <w:rsid w:val="000245FC"/>
    <w:rsid w:val="000252EF"/>
    <w:rsid w:val="000257CE"/>
    <w:rsid w:val="00027DD9"/>
    <w:rsid w:val="00027F86"/>
    <w:rsid w:val="00030425"/>
    <w:rsid w:val="0003089E"/>
    <w:rsid w:val="000315DE"/>
    <w:rsid w:val="00034496"/>
    <w:rsid w:val="00037FF3"/>
    <w:rsid w:val="000401A7"/>
    <w:rsid w:val="00040F80"/>
    <w:rsid w:val="00043768"/>
    <w:rsid w:val="00047702"/>
    <w:rsid w:val="00047A6C"/>
    <w:rsid w:val="00053F12"/>
    <w:rsid w:val="0005559A"/>
    <w:rsid w:val="00056BD5"/>
    <w:rsid w:val="00056D4F"/>
    <w:rsid w:val="00056E3F"/>
    <w:rsid w:val="00061718"/>
    <w:rsid w:val="00061781"/>
    <w:rsid w:val="00061E5A"/>
    <w:rsid w:val="000645DF"/>
    <w:rsid w:val="00066E12"/>
    <w:rsid w:val="0007024B"/>
    <w:rsid w:val="0007385E"/>
    <w:rsid w:val="00073A59"/>
    <w:rsid w:val="0007409D"/>
    <w:rsid w:val="00075769"/>
    <w:rsid w:val="000763E3"/>
    <w:rsid w:val="000838FC"/>
    <w:rsid w:val="000841AA"/>
    <w:rsid w:val="000864D4"/>
    <w:rsid w:val="00087244"/>
    <w:rsid w:val="00087807"/>
    <w:rsid w:val="00090A79"/>
    <w:rsid w:val="00091CB2"/>
    <w:rsid w:val="0009271D"/>
    <w:rsid w:val="00092DBF"/>
    <w:rsid w:val="00093908"/>
    <w:rsid w:val="00094A5B"/>
    <w:rsid w:val="00094D66"/>
    <w:rsid w:val="00095916"/>
    <w:rsid w:val="000A0D52"/>
    <w:rsid w:val="000A1FBC"/>
    <w:rsid w:val="000A3D88"/>
    <w:rsid w:val="000A3E4A"/>
    <w:rsid w:val="000A435E"/>
    <w:rsid w:val="000B099B"/>
    <w:rsid w:val="000B0EF3"/>
    <w:rsid w:val="000B1A94"/>
    <w:rsid w:val="000B3108"/>
    <w:rsid w:val="000B4E1C"/>
    <w:rsid w:val="000B4E98"/>
    <w:rsid w:val="000B6550"/>
    <w:rsid w:val="000B6620"/>
    <w:rsid w:val="000B6C1B"/>
    <w:rsid w:val="000B7745"/>
    <w:rsid w:val="000C08AB"/>
    <w:rsid w:val="000C10D4"/>
    <w:rsid w:val="000C4941"/>
    <w:rsid w:val="000C50A7"/>
    <w:rsid w:val="000C609D"/>
    <w:rsid w:val="000C6ED4"/>
    <w:rsid w:val="000C7597"/>
    <w:rsid w:val="000D0540"/>
    <w:rsid w:val="000D15FE"/>
    <w:rsid w:val="000D4B44"/>
    <w:rsid w:val="000D6672"/>
    <w:rsid w:val="000E1EC2"/>
    <w:rsid w:val="000E342E"/>
    <w:rsid w:val="000E4EB1"/>
    <w:rsid w:val="000F167C"/>
    <w:rsid w:val="000F27BA"/>
    <w:rsid w:val="000F655F"/>
    <w:rsid w:val="00103AEB"/>
    <w:rsid w:val="00103ED8"/>
    <w:rsid w:val="00104FD9"/>
    <w:rsid w:val="001116E4"/>
    <w:rsid w:val="001128B4"/>
    <w:rsid w:val="00112B0B"/>
    <w:rsid w:val="00114051"/>
    <w:rsid w:val="001153B1"/>
    <w:rsid w:val="00115A6C"/>
    <w:rsid w:val="00117D77"/>
    <w:rsid w:val="00122823"/>
    <w:rsid w:val="00123936"/>
    <w:rsid w:val="00124A6E"/>
    <w:rsid w:val="00124B63"/>
    <w:rsid w:val="00126336"/>
    <w:rsid w:val="00133C13"/>
    <w:rsid w:val="001341FB"/>
    <w:rsid w:val="00140413"/>
    <w:rsid w:val="00143768"/>
    <w:rsid w:val="00143ACC"/>
    <w:rsid w:val="00144497"/>
    <w:rsid w:val="00145927"/>
    <w:rsid w:val="00147CB1"/>
    <w:rsid w:val="00154EE6"/>
    <w:rsid w:val="00154FFA"/>
    <w:rsid w:val="001551E2"/>
    <w:rsid w:val="001551F1"/>
    <w:rsid w:val="001556D7"/>
    <w:rsid w:val="00156A81"/>
    <w:rsid w:val="00157F6A"/>
    <w:rsid w:val="00160808"/>
    <w:rsid w:val="0016090E"/>
    <w:rsid w:val="0016093A"/>
    <w:rsid w:val="00161451"/>
    <w:rsid w:val="001616F1"/>
    <w:rsid w:val="00164E40"/>
    <w:rsid w:val="00167F36"/>
    <w:rsid w:val="001702A3"/>
    <w:rsid w:val="00177778"/>
    <w:rsid w:val="00177BE6"/>
    <w:rsid w:val="0018459F"/>
    <w:rsid w:val="001849B9"/>
    <w:rsid w:val="00186B15"/>
    <w:rsid w:val="00187800"/>
    <w:rsid w:val="0019021C"/>
    <w:rsid w:val="00190B0D"/>
    <w:rsid w:val="00190BC8"/>
    <w:rsid w:val="00190C0D"/>
    <w:rsid w:val="001921B1"/>
    <w:rsid w:val="00192240"/>
    <w:rsid w:val="001950E3"/>
    <w:rsid w:val="00196A98"/>
    <w:rsid w:val="001A1C61"/>
    <w:rsid w:val="001A2358"/>
    <w:rsid w:val="001A64AA"/>
    <w:rsid w:val="001B1205"/>
    <w:rsid w:val="001B1D5D"/>
    <w:rsid w:val="001B2A4E"/>
    <w:rsid w:val="001B2A78"/>
    <w:rsid w:val="001B2BFB"/>
    <w:rsid w:val="001B36C8"/>
    <w:rsid w:val="001B4C2F"/>
    <w:rsid w:val="001C1BB0"/>
    <w:rsid w:val="001C5FEF"/>
    <w:rsid w:val="001C7B65"/>
    <w:rsid w:val="001D4902"/>
    <w:rsid w:val="001D6BB3"/>
    <w:rsid w:val="001E2673"/>
    <w:rsid w:val="001E6471"/>
    <w:rsid w:val="001E6AE8"/>
    <w:rsid w:val="001E7010"/>
    <w:rsid w:val="001E72C2"/>
    <w:rsid w:val="001E7770"/>
    <w:rsid w:val="001F00E1"/>
    <w:rsid w:val="001F1865"/>
    <w:rsid w:val="001F1FB6"/>
    <w:rsid w:val="001F3A5B"/>
    <w:rsid w:val="001F45D6"/>
    <w:rsid w:val="001F4620"/>
    <w:rsid w:val="001F471C"/>
    <w:rsid w:val="001F4B44"/>
    <w:rsid w:val="001F55ED"/>
    <w:rsid w:val="001F5E7A"/>
    <w:rsid w:val="001F7B93"/>
    <w:rsid w:val="00203B55"/>
    <w:rsid w:val="002041CB"/>
    <w:rsid w:val="00204C49"/>
    <w:rsid w:val="00206ED8"/>
    <w:rsid w:val="0021080A"/>
    <w:rsid w:val="00211090"/>
    <w:rsid w:val="00211235"/>
    <w:rsid w:val="0021199D"/>
    <w:rsid w:val="0022439A"/>
    <w:rsid w:val="00224AC2"/>
    <w:rsid w:val="00224C15"/>
    <w:rsid w:val="00225555"/>
    <w:rsid w:val="002306D2"/>
    <w:rsid w:val="0023214A"/>
    <w:rsid w:val="0023366A"/>
    <w:rsid w:val="00234A39"/>
    <w:rsid w:val="00236762"/>
    <w:rsid w:val="00236ACC"/>
    <w:rsid w:val="00237545"/>
    <w:rsid w:val="002443EC"/>
    <w:rsid w:val="00250CB7"/>
    <w:rsid w:val="00253A4D"/>
    <w:rsid w:val="00254C12"/>
    <w:rsid w:val="002550EB"/>
    <w:rsid w:val="00255121"/>
    <w:rsid w:val="00255A0F"/>
    <w:rsid w:val="00256F65"/>
    <w:rsid w:val="00257F95"/>
    <w:rsid w:val="00260306"/>
    <w:rsid w:val="00260DDD"/>
    <w:rsid w:val="00264E93"/>
    <w:rsid w:val="00264FCD"/>
    <w:rsid w:val="00265FE6"/>
    <w:rsid w:val="0026607F"/>
    <w:rsid w:val="00271288"/>
    <w:rsid w:val="00274335"/>
    <w:rsid w:val="00274E48"/>
    <w:rsid w:val="00276FDB"/>
    <w:rsid w:val="00277046"/>
    <w:rsid w:val="0028233F"/>
    <w:rsid w:val="00285AB5"/>
    <w:rsid w:val="002868B5"/>
    <w:rsid w:val="00287BCF"/>
    <w:rsid w:val="00290B7C"/>
    <w:rsid w:val="00290C19"/>
    <w:rsid w:val="0029126A"/>
    <w:rsid w:val="00291D2B"/>
    <w:rsid w:val="002A160A"/>
    <w:rsid w:val="002A1FEC"/>
    <w:rsid w:val="002A304B"/>
    <w:rsid w:val="002A40C3"/>
    <w:rsid w:val="002A58F1"/>
    <w:rsid w:val="002A5C89"/>
    <w:rsid w:val="002A5EF4"/>
    <w:rsid w:val="002A6322"/>
    <w:rsid w:val="002B1821"/>
    <w:rsid w:val="002B7415"/>
    <w:rsid w:val="002C1F33"/>
    <w:rsid w:val="002C3490"/>
    <w:rsid w:val="002D1044"/>
    <w:rsid w:val="002D14B3"/>
    <w:rsid w:val="002D4C46"/>
    <w:rsid w:val="002D4D8A"/>
    <w:rsid w:val="002D51C3"/>
    <w:rsid w:val="002D6338"/>
    <w:rsid w:val="002D74E2"/>
    <w:rsid w:val="002E0C52"/>
    <w:rsid w:val="002E1810"/>
    <w:rsid w:val="002E1F5C"/>
    <w:rsid w:val="002E4135"/>
    <w:rsid w:val="002E4455"/>
    <w:rsid w:val="002F0419"/>
    <w:rsid w:val="002F1ADD"/>
    <w:rsid w:val="002F2D6D"/>
    <w:rsid w:val="002F4C23"/>
    <w:rsid w:val="002F4E58"/>
    <w:rsid w:val="002F66E3"/>
    <w:rsid w:val="00301A76"/>
    <w:rsid w:val="00301EB2"/>
    <w:rsid w:val="00301FA1"/>
    <w:rsid w:val="003035B3"/>
    <w:rsid w:val="0030680F"/>
    <w:rsid w:val="00320101"/>
    <w:rsid w:val="003204BF"/>
    <w:rsid w:val="0032111D"/>
    <w:rsid w:val="00321B87"/>
    <w:rsid w:val="00323D34"/>
    <w:rsid w:val="00325406"/>
    <w:rsid w:val="00326210"/>
    <w:rsid w:val="00333D8F"/>
    <w:rsid w:val="00335220"/>
    <w:rsid w:val="00336D1D"/>
    <w:rsid w:val="00337AAB"/>
    <w:rsid w:val="003407F3"/>
    <w:rsid w:val="003415A0"/>
    <w:rsid w:val="00341BC1"/>
    <w:rsid w:val="00343326"/>
    <w:rsid w:val="00343438"/>
    <w:rsid w:val="0034481C"/>
    <w:rsid w:val="00344AFF"/>
    <w:rsid w:val="00345A29"/>
    <w:rsid w:val="00347183"/>
    <w:rsid w:val="003504ED"/>
    <w:rsid w:val="00350D6C"/>
    <w:rsid w:val="00351A7E"/>
    <w:rsid w:val="00356001"/>
    <w:rsid w:val="00356074"/>
    <w:rsid w:val="003562E7"/>
    <w:rsid w:val="00362E85"/>
    <w:rsid w:val="00363220"/>
    <w:rsid w:val="003643C1"/>
    <w:rsid w:val="00364DCE"/>
    <w:rsid w:val="00372840"/>
    <w:rsid w:val="00373B1E"/>
    <w:rsid w:val="00375C14"/>
    <w:rsid w:val="00376735"/>
    <w:rsid w:val="003806D2"/>
    <w:rsid w:val="003812A4"/>
    <w:rsid w:val="00381DCF"/>
    <w:rsid w:val="0038278B"/>
    <w:rsid w:val="003845FF"/>
    <w:rsid w:val="003856E8"/>
    <w:rsid w:val="00385D46"/>
    <w:rsid w:val="00386AD9"/>
    <w:rsid w:val="00387EF5"/>
    <w:rsid w:val="003902CC"/>
    <w:rsid w:val="0039127A"/>
    <w:rsid w:val="00392B5A"/>
    <w:rsid w:val="003941EC"/>
    <w:rsid w:val="0039436C"/>
    <w:rsid w:val="00395B7E"/>
    <w:rsid w:val="00395CD2"/>
    <w:rsid w:val="0039736B"/>
    <w:rsid w:val="003A0B62"/>
    <w:rsid w:val="003A0FF1"/>
    <w:rsid w:val="003A1091"/>
    <w:rsid w:val="003A34B9"/>
    <w:rsid w:val="003A5616"/>
    <w:rsid w:val="003A6293"/>
    <w:rsid w:val="003A73B3"/>
    <w:rsid w:val="003B0D50"/>
    <w:rsid w:val="003B2E6D"/>
    <w:rsid w:val="003B2E9A"/>
    <w:rsid w:val="003B32FA"/>
    <w:rsid w:val="003B48D0"/>
    <w:rsid w:val="003B4E5A"/>
    <w:rsid w:val="003B6997"/>
    <w:rsid w:val="003C0501"/>
    <w:rsid w:val="003C12C4"/>
    <w:rsid w:val="003C27D4"/>
    <w:rsid w:val="003C6127"/>
    <w:rsid w:val="003C6ADC"/>
    <w:rsid w:val="003C6B64"/>
    <w:rsid w:val="003C7925"/>
    <w:rsid w:val="003D2695"/>
    <w:rsid w:val="003D6602"/>
    <w:rsid w:val="003D6949"/>
    <w:rsid w:val="003E2418"/>
    <w:rsid w:val="003E3D3D"/>
    <w:rsid w:val="003E5AEC"/>
    <w:rsid w:val="003E5D1C"/>
    <w:rsid w:val="003F0D0F"/>
    <w:rsid w:val="003F1E30"/>
    <w:rsid w:val="003F389F"/>
    <w:rsid w:val="0040397D"/>
    <w:rsid w:val="0040694A"/>
    <w:rsid w:val="0041135A"/>
    <w:rsid w:val="00415430"/>
    <w:rsid w:val="00426478"/>
    <w:rsid w:val="00430E19"/>
    <w:rsid w:val="004336CF"/>
    <w:rsid w:val="00434A62"/>
    <w:rsid w:val="004359A9"/>
    <w:rsid w:val="00437289"/>
    <w:rsid w:val="00437D16"/>
    <w:rsid w:val="0044032D"/>
    <w:rsid w:val="00444380"/>
    <w:rsid w:val="00444EBC"/>
    <w:rsid w:val="004478FF"/>
    <w:rsid w:val="004479DD"/>
    <w:rsid w:val="00450B9C"/>
    <w:rsid w:val="00451EA5"/>
    <w:rsid w:val="004553E6"/>
    <w:rsid w:val="004569C4"/>
    <w:rsid w:val="00460A83"/>
    <w:rsid w:val="00461A1B"/>
    <w:rsid w:val="00461A73"/>
    <w:rsid w:val="004630C6"/>
    <w:rsid w:val="00463740"/>
    <w:rsid w:val="00465C7A"/>
    <w:rsid w:val="00471CB0"/>
    <w:rsid w:val="0047353C"/>
    <w:rsid w:val="004738B3"/>
    <w:rsid w:val="00476F40"/>
    <w:rsid w:val="00480063"/>
    <w:rsid w:val="00480C1C"/>
    <w:rsid w:val="00482057"/>
    <w:rsid w:val="004822E2"/>
    <w:rsid w:val="00482331"/>
    <w:rsid w:val="00484897"/>
    <w:rsid w:val="00484F62"/>
    <w:rsid w:val="0049114D"/>
    <w:rsid w:val="00492170"/>
    <w:rsid w:val="004937E6"/>
    <w:rsid w:val="0049542F"/>
    <w:rsid w:val="00496401"/>
    <w:rsid w:val="0049706C"/>
    <w:rsid w:val="00497F33"/>
    <w:rsid w:val="004A0094"/>
    <w:rsid w:val="004A1AE7"/>
    <w:rsid w:val="004A2AE6"/>
    <w:rsid w:val="004A4C4B"/>
    <w:rsid w:val="004A4E22"/>
    <w:rsid w:val="004B12B7"/>
    <w:rsid w:val="004B460A"/>
    <w:rsid w:val="004B64C4"/>
    <w:rsid w:val="004B7ED8"/>
    <w:rsid w:val="004C0BE4"/>
    <w:rsid w:val="004C1D1A"/>
    <w:rsid w:val="004C4958"/>
    <w:rsid w:val="004C57DD"/>
    <w:rsid w:val="004C5DBA"/>
    <w:rsid w:val="004C628B"/>
    <w:rsid w:val="004C6533"/>
    <w:rsid w:val="004D07F9"/>
    <w:rsid w:val="004D2716"/>
    <w:rsid w:val="004E2FFC"/>
    <w:rsid w:val="004E465C"/>
    <w:rsid w:val="004E4C16"/>
    <w:rsid w:val="004F0066"/>
    <w:rsid w:val="004F119E"/>
    <w:rsid w:val="004F27C4"/>
    <w:rsid w:val="004F40F7"/>
    <w:rsid w:val="004F5634"/>
    <w:rsid w:val="005000DC"/>
    <w:rsid w:val="00501611"/>
    <w:rsid w:val="00501C52"/>
    <w:rsid w:val="00502EBE"/>
    <w:rsid w:val="00504726"/>
    <w:rsid w:val="0050541A"/>
    <w:rsid w:val="00512E20"/>
    <w:rsid w:val="00515089"/>
    <w:rsid w:val="0051511C"/>
    <w:rsid w:val="00516864"/>
    <w:rsid w:val="00521CC6"/>
    <w:rsid w:val="00522E3A"/>
    <w:rsid w:val="0052314C"/>
    <w:rsid w:val="00525B11"/>
    <w:rsid w:val="005308F8"/>
    <w:rsid w:val="00532330"/>
    <w:rsid w:val="0053281C"/>
    <w:rsid w:val="00536BD6"/>
    <w:rsid w:val="00537C04"/>
    <w:rsid w:val="00543475"/>
    <w:rsid w:val="0054370D"/>
    <w:rsid w:val="00543C1A"/>
    <w:rsid w:val="0054403A"/>
    <w:rsid w:val="00545185"/>
    <w:rsid w:val="00545FAE"/>
    <w:rsid w:val="00547908"/>
    <w:rsid w:val="00547DAF"/>
    <w:rsid w:val="00551F3C"/>
    <w:rsid w:val="0055242E"/>
    <w:rsid w:val="00553261"/>
    <w:rsid w:val="00553921"/>
    <w:rsid w:val="00560B2F"/>
    <w:rsid w:val="00563C24"/>
    <w:rsid w:val="00565C77"/>
    <w:rsid w:val="00565D55"/>
    <w:rsid w:val="00570205"/>
    <w:rsid w:val="0057108E"/>
    <w:rsid w:val="00571192"/>
    <w:rsid w:val="00577737"/>
    <w:rsid w:val="00581737"/>
    <w:rsid w:val="00581747"/>
    <w:rsid w:val="00581A16"/>
    <w:rsid w:val="00582751"/>
    <w:rsid w:val="0058454B"/>
    <w:rsid w:val="005847C0"/>
    <w:rsid w:val="00586F87"/>
    <w:rsid w:val="00587729"/>
    <w:rsid w:val="005904C8"/>
    <w:rsid w:val="005910BB"/>
    <w:rsid w:val="0059579A"/>
    <w:rsid w:val="00595BD6"/>
    <w:rsid w:val="005974A9"/>
    <w:rsid w:val="005A2F6C"/>
    <w:rsid w:val="005A460D"/>
    <w:rsid w:val="005A4EA3"/>
    <w:rsid w:val="005A68C3"/>
    <w:rsid w:val="005A752C"/>
    <w:rsid w:val="005B0EA7"/>
    <w:rsid w:val="005B4741"/>
    <w:rsid w:val="005C22B3"/>
    <w:rsid w:val="005C60F6"/>
    <w:rsid w:val="005C6809"/>
    <w:rsid w:val="005C7748"/>
    <w:rsid w:val="005D0443"/>
    <w:rsid w:val="005D2502"/>
    <w:rsid w:val="005D4052"/>
    <w:rsid w:val="005E0B62"/>
    <w:rsid w:val="005F16BF"/>
    <w:rsid w:val="005F5FEC"/>
    <w:rsid w:val="005F721F"/>
    <w:rsid w:val="00606E3A"/>
    <w:rsid w:val="006072E1"/>
    <w:rsid w:val="00614502"/>
    <w:rsid w:val="0061665E"/>
    <w:rsid w:val="00620235"/>
    <w:rsid w:val="0062354A"/>
    <w:rsid w:val="006243E6"/>
    <w:rsid w:val="00624712"/>
    <w:rsid w:val="00625E8D"/>
    <w:rsid w:val="0063134D"/>
    <w:rsid w:val="00634A89"/>
    <w:rsid w:val="00634C3D"/>
    <w:rsid w:val="00635ADB"/>
    <w:rsid w:val="00637FE4"/>
    <w:rsid w:val="006410BC"/>
    <w:rsid w:val="00641BFB"/>
    <w:rsid w:val="006426EA"/>
    <w:rsid w:val="00642BB1"/>
    <w:rsid w:val="00644D4C"/>
    <w:rsid w:val="006477EB"/>
    <w:rsid w:val="00650752"/>
    <w:rsid w:val="006516CC"/>
    <w:rsid w:val="00651B32"/>
    <w:rsid w:val="00656D9B"/>
    <w:rsid w:val="00656E38"/>
    <w:rsid w:val="00657E8F"/>
    <w:rsid w:val="00663D17"/>
    <w:rsid w:val="00670316"/>
    <w:rsid w:val="00670D1F"/>
    <w:rsid w:val="006714CD"/>
    <w:rsid w:val="00680EA5"/>
    <w:rsid w:val="00684174"/>
    <w:rsid w:val="0068711A"/>
    <w:rsid w:val="00693204"/>
    <w:rsid w:val="00694290"/>
    <w:rsid w:val="00696869"/>
    <w:rsid w:val="00697B19"/>
    <w:rsid w:val="00697D20"/>
    <w:rsid w:val="006A081C"/>
    <w:rsid w:val="006A3285"/>
    <w:rsid w:val="006A4316"/>
    <w:rsid w:val="006A4F0A"/>
    <w:rsid w:val="006A5EB4"/>
    <w:rsid w:val="006B53AC"/>
    <w:rsid w:val="006B54A2"/>
    <w:rsid w:val="006B664C"/>
    <w:rsid w:val="006C2DC4"/>
    <w:rsid w:val="006C3F6A"/>
    <w:rsid w:val="006C5AEF"/>
    <w:rsid w:val="006C6EAE"/>
    <w:rsid w:val="006C73F3"/>
    <w:rsid w:val="006D273F"/>
    <w:rsid w:val="006D6639"/>
    <w:rsid w:val="006D798C"/>
    <w:rsid w:val="006E103D"/>
    <w:rsid w:val="006E1826"/>
    <w:rsid w:val="006E26B5"/>
    <w:rsid w:val="006E2E1B"/>
    <w:rsid w:val="006E540B"/>
    <w:rsid w:val="006F19D8"/>
    <w:rsid w:val="006F3CA0"/>
    <w:rsid w:val="00701548"/>
    <w:rsid w:val="00702EC2"/>
    <w:rsid w:val="0070569B"/>
    <w:rsid w:val="00714838"/>
    <w:rsid w:val="00715995"/>
    <w:rsid w:val="007163FA"/>
    <w:rsid w:val="007170C9"/>
    <w:rsid w:val="00721AEB"/>
    <w:rsid w:val="007239F0"/>
    <w:rsid w:val="00730043"/>
    <w:rsid w:val="00730B38"/>
    <w:rsid w:val="007314B3"/>
    <w:rsid w:val="00732DBD"/>
    <w:rsid w:val="00733720"/>
    <w:rsid w:val="007344AA"/>
    <w:rsid w:val="00735E16"/>
    <w:rsid w:val="00745B4C"/>
    <w:rsid w:val="0075091F"/>
    <w:rsid w:val="007517F8"/>
    <w:rsid w:val="00752BB7"/>
    <w:rsid w:val="0075427D"/>
    <w:rsid w:val="00757536"/>
    <w:rsid w:val="00757E92"/>
    <w:rsid w:val="00763901"/>
    <w:rsid w:val="007649E7"/>
    <w:rsid w:val="00773961"/>
    <w:rsid w:val="0077411D"/>
    <w:rsid w:val="00780035"/>
    <w:rsid w:val="00783048"/>
    <w:rsid w:val="00783F38"/>
    <w:rsid w:val="007841DF"/>
    <w:rsid w:val="00784617"/>
    <w:rsid w:val="00785D56"/>
    <w:rsid w:val="00786872"/>
    <w:rsid w:val="00786C9B"/>
    <w:rsid w:val="00786F51"/>
    <w:rsid w:val="00787B85"/>
    <w:rsid w:val="00790433"/>
    <w:rsid w:val="00791375"/>
    <w:rsid w:val="00793A4A"/>
    <w:rsid w:val="007948B0"/>
    <w:rsid w:val="007A2BD7"/>
    <w:rsid w:val="007A5870"/>
    <w:rsid w:val="007B0B6E"/>
    <w:rsid w:val="007B25CE"/>
    <w:rsid w:val="007B2A44"/>
    <w:rsid w:val="007B2E86"/>
    <w:rsid w:val="007B44FA"/>
    <w:rsid w:val="007B5FF6"/>
    <w:rsid w:val="007C3E36"/>
    <w:rsid w:val="007D6F1E"/>
    <w:rsid w:val="007E10E7"/>
    <w:rsid w:val="007E2892"/>
    <w:rsid w:val="007E4CEF"/>
    <w:rsid w:val="007E5C30"/>
    <w:rsid w:val="007E5DF7"/>
    <w:rsid w:val="007F465C"/>
    <w:rsid w:val="007F70F5"/>
    <w:rsid w:val="00802AFE"/>
    <w:rsid w:val="00802F17"/>
    <w:rsid w:val="00806604"/>
    <w:rsid w:val="008126F7"/>
    <w:rsid w:val="00812DA6"/>
    <w:rsid w:val="008153C3"/>
    <w:rsid w:val="00816A33"/>
    <w:rsid w:val="008200F1"/>
    <w:rsid w:val="008229E1"/>
    <w:rsid w:val="00822FE8"/>
    <w:rsid w:val="008231C6"/>
    <w:rsid w:val="00826718"/>
    <w:rsid w:val="00831781"/>
    <w:rsid w:val="0083326D"/>
    <w:rsid w:val="008346A2"/>
    <w:rsid w:val="008403FB"/>
    <w:rsid w:val="00841F3D"/>
    <w:rsid w:val="008430DF"/>
    <w:rsid w:val="00844BE4"/>
    <w:rsid w:val="00851D63"/>
    <w:rsid w:val="00853F69"/>
    <w:rsid w:val="00854145"/>
    <w:rsid w:val="00855973"/>
    <w:rsid w:val="00856352"/>
    <w:rsid w:val="008567B4"/>
    <w:rsid w:val="00860772"/>
    <w:rsid w:val="008609BD"/>
    <w:rsid w:val="008623D4"/>
    <w:rsid w:val="00863FA6"/>
    <w:rsid w:val="008655ED"/>
    <w:rsid w:val="00867BD8"/>
    <w:rsid w:val="008723D6"/>
    <w:rsid w:val="00872E1F"/>
    <w:rsid w:val="00874477"/>
    <w:rsid w:val="008749F6"/>
    <w:rsid w:val="00875B94"/>
    <w:rsid w:val="00876C03"/>
    <w:rsid w:val="008819F3"/>
    <w:rsid w:val="00882093"/>
    <w:rsid w:val="00884D8E"/>
    <w:rsid w:val="008856EC"/>
    <w:rsid w:val="00887307"/>
    <w:rsid w:val="00887BC9"/>
    <w:rsid w:val="00894F8D"/>
    <w:rsid w:val="00896EE5"/>
    <w:rsid w:val="008A091F"/>
    <w:rsid w:val="008A192A"/>
    <w:rsid w:val="008A5529"/>
    <w:rsid w:val="008A6FFA"/>
    <w:rsid w:val="008A7128"/>
    <w:rsid w:val="008A79A0"/>
    <w:rsid w:val="008B2431"/>
    <w:rsid w:val="008B286E"/>
    <w:rsid w:val="008B5510"/>
    <w:rsid w:val="008B5A8B"/>
    <w:rsid w:val="008B6999"/>
    <w:rsid w:val="008C098C"/>
    <w:rsid w:val="008C3063"/>
    <w:rsid w:val="008C318B"/>
    <w:rsid w:val="008D2010"/>
    <w:rsid w:val="008D2D81"/>
    <w:rsid w:val="008D3136"/>
    <w:rsid w:val="008D3378"/>
    <w:rsid w:val="008E0431"/>
    <w:rsid w:val="008E38B6"/>
    <w:rsid w:val="008E587B"/>
    <w:rsid w:val="008E676A"/>
    <w:rsid w:val="008E71B0"/>
    <w:rsid w:val="008E7DD3"/>
    <w:rsid w:val="008F183B"/>
    <w:rsid w:val="008F4645"/>
    <w:rsid w:val="008F685C"/>
    <w:rsid w:val="009049EF"/>
    <w:rsid w:val="00905414"/>
    <w:rsid w:val="00905FD3"/>
    <w:rsid w:val="0091143D"/>
    <w:rsid w:val="00916359"/>
    <w:rsid w:val="00916B74"/>
    <w:rsid w:val="00922C48"/>
    <w:rsid w:val="00924478"/>
    <w:rsid w:val="0092538B"/>
    <w:rsid w:val="0092630A"/>
    <w:rsid w:val="009273B3"/>
    <w:rsid w:val="00931A2B"/>
    <w:rsid w:val="00931F5C"/>
    <w:rsid w:val="009331DD"/>
    <w:rsid w:val="00933B2E"/>
    <w:rsid w:val="00934B75"/>
    <w:rsid w:val="00935AF9"/>
    <w:rsid w:val="00936440"/>
    <w:rsid w:val="00942C97"/>
    <w:rsid w:val="0094494B"/>
    <w:rsid w:val="009476B9"/>
    <w:rsid w:val="0095004A"/>
    <w:rsid w:val="009508EC"/>
    <w:rsid w:val="00950995"/>
    <w:rsid w:val="00950E3A"/>
    <w:rsid w:val="00951238"/>
    <w:rsid w:val="009527EB"/>
    <w:rsid w:val="009543DC"/>
    <w:rsid w:val="00960060"/>
    <w:rsid w:val="009615D7"/>
    <w:rsid w:val="009628AA"/>
    <w:rsid w:val="00962E89"/>
    <w:rsid w:val="00967043"/>
    <w:rsid w:val="00970433"/>
    <w:rsid w:val="00971ABF"/>
    <w:rsid w:val="00973485"/>
    <w:rsid w:val="00973F88"/>
    <w:rsid w:val="00974E79"/>
    <w:rsid w:val="0097552A"/>
    <w:rsid w:val="00975909"/>
    <w:rsid w:val="00976168"/>
    <w:rsid w:val="009769BD"/>
    <w:rsid w:val="00985BB5"/>
    <w:rsid w:val="00986225"/>
    <w:rsid w:val="00991C08"/>
    <w:rsid w:val="00992571"/>
    <w:rsid w:val="00993261"/>
    <w:rsid w:val="00994DD5"/>
    <w:rsid w:val="009A2153"/>
    <w:rsid w:val="009A3B6E"/>
    <w:rsid w:val="009A42E8"/>
    <w:rsid w:val="009A4334"/>
    <w:rsid w:val="009A5987"/>
    <w:rsid w:val="009B02E3"/>
    <w:rsid w:val="009B0E99"/>
    <w:rsid w:val="009B2372"/>
    <w:rsid w:val="009B35EE"/>
    <w:rsid w:val="009B3743"/>
    <w:rsid w:val="009B405F"/>
    <w:rsid w:val="009C0E6F"/>
    <w:rsid w:val="009C1937"/>
    <w:rsid w:val="009C1BAA"/>
    <w:rsid w:val="009C2F22"/>
    <w:rsid w:val="009C3690"/>
    <w:rsid w:val="009C36BE"/>
    <w:rsid w:val="009C5B21"/>
    <w:rsid w:val="009D2E15"/>
    <w:rsid w:val="009D6873"/>
    <w:rsid w:val="009D75CD"/>
    <w:rsid w:val="009D7E6A"/>
    <w:rsid w:val="009E08BD"/>
    <w:rsid w:val="009E782E"/>
    <w:rsid w:val="009F3E07"/>
    <w:rsid w:val="009F616F"/>
    <w:rsid w:val="009F6650"/>
    <w:rsid w:val="00A00AA3"/>
    <w:rsid w:val="00A0100A"/>
    <w:rsid w:val="00A03B0F"/>
    <w:rsid w:val="00A03FCC"/>
    <w:rsid w:val="00A050A4"/>
    <w:rsid w:val="00A07197"/>
    <w:rsid w:val="00A079CC"/>
    <w:rsid w:val="00A12FA3"/>
    <w:rsid w:val="00A133D9"/>
    <w:rsid w:val="00A142DE"/>
    <w:rsid w:val="00A15005"/>
    <w:rsid w:val="00A15DD9"/>
    <w:rsid w:val="00A205F0"/>
    <w:rsid w:val="00A21F78"/>
    <w:rsid w:val="00A24C66"/>
    <w:rsid w:val="00A24E24"/>
    <w:rsid w:val="00A30389"/>
    <w:rsid w:val="00A306F7"/>
    <w:rsid w:val="00A3135E"/>
    <w:rsid w:val="00A3188E"/>
    <w:rsid w:val="00A31AF9"/>
    <w:rsid w:val="00A3306F"/>
    <w:rsid w:val="00A34F5F"/>
    <w:rsid w:val="00A35A36"/>
    <w:rsid w:val="00A36E0A"/>
    <w:rsid w:val="00A37539"/>
    <w:rsid w:val="00A51096"/>
    <w:rsid w:val="00A51389"/>
    <w:rsid w:val="00A5292E"/>
    <w:rsid w:val="00A53907"/>
    <w:rsid w:val="00A57EE6"/>
    <w:rsid w:val="00A60D12"/>
    <w:rsid w:val="00A62BAA"/>
    <w:rsid w:val="00A66509"/>
    <w:rsid w:val="00A6677C"/>
    <w:rsid w:val="00A67862"/>
    <w:rsid w:val="00A70B72"/>
    <w:rsid w:val="00A76BCD"/>
    <w:rsid w:val="00A80495"/>
    <w:rsid w:val="00A84368"/>
    <w:rsid w:val="00A84477"/>
    <w:rsid w:val="00A87CA3"/>
    <w:rsid w:val="00A90F07"/>
    <w:rsid w:val="00A9212B"/>
    <w:rsid w:val="00A924B5"/>
    <w:rsid w:val="00A935D2"/>
    <w:rsid w:val="00A93AB2"/>
    <w:rsid w:val="00A94AA4"/>
    <w:rsid w:val="00A95CBF"/>
    <w:rsid w:val="00A964BA"/>
    <w:rsid w:val="00A978C8"/>
    <w:rsid w:val="00AA127E"/>
    <w:rsid w:val="00AA1C70"/>
    <w:rsid w:val="00AA4854"/>
    <w:rsid w:val="00AA4D01"/>
    <w:rsid w:val="00AA4D5F"/>
    <w:rsid w:val="00AA67D8"/>
    <w:rsid w:val="00AA68EF"/>
    <w:rsid w:val="00AA6B9B"/>
    <w:rsid w:val="00AB0349"/>
    <w:rsid w:val="00AB555C"/>
    <w:rsid w:val="00AB5926"/>
    <w:rsid w:val="00AC0FD2"/>
    <w:rsid w:val="00AC76F5"/>
    <w:rsid w:val="00AD08C4"/>
    <w:rsid w:val="00AD4A0C"/>
    <w:rsid w:val="00AD60BE"/>
    <w:rsid w:val="00AD6F6B"/>
    <w:rsid w:val="00AD76A0"/>
    <w:rsid w:val="00AE0908"/>
    <w:rsid w:val="00AE0D90"/>
    <w:rsid w:val="00AE1B3E"/>
    <w:rsid w:val="00AE2F44"/>
    <w:rsid w:val="00AE6C11"/>
    <w:rsid w:val="00AF2DC5"/>
    <w:rsid w:val="00AF34C9"/>
    <w:rsid w:val="00AF56EF"/>
    <w:rsid w:val="00AF74AF"/>
    <w:rsid w:val="00AF77CB"/>
    <w:rsid w:val="00AF7DD3"/>
    <w:rsid w:val="00B02015"/>
    <w:rsid w:val="00B02893"/>
    <w:rsid w:val="00B0390E"/>
    <w:rsid w:val="00B03C34"/>
    <w:rsid w:val="00B06497"/>
    <w:rsid w:val="00B065D4"/>
    <w:rsid w:val="00B10FC1"/>
    <w:rsid w:val="00B139F0"/>
    <w:rsid w:val="00B21E6D"/>
    <w:rsid w:val="00B27081"/>
    <w:rsid w:val="00B27242"/>
    <w:rsid w:val="00B27C54"/>
    <w:rsid w:val="00B30B39"/>
    <w:rsid w:val="00B30CDA"/>
    <w:rsid w:val="00B34341"/>
    <w:rsid w:val="00B344C6"/>
    <w:rsid w:val="00B401CC"/>
    <w:rsid w:val="00B4305E"/>
    <w:rsid w:val="00B43AF0"/>
    <w:rsid w:val="00B45020"/>
    <w:rsid w:val="00B469E2"/>
    <w:rsid w:val="00B5323E"/>
    <w:rsid w:val="00B5412A"/>
    <w:rsid w:val="00B55D20"/>
    <w:rsid w:val="00B574DB"/>
    <w:rsid w:val="00B6309A"/>
    <w:rsid w:val="00B637B3"/>
    <w:rsid w:val="00B65919"/>
    <w:rsid w:val="00B65E9C"/>
    <w:rsid w:val="00B71957"/>
    <w:rsid w:val="00B71B87"/>
    <w:rsid w:val="00B72D87"/>
    <w:rsid w:val="00B72DE1"/>
    <w:rsid w:val="00B81DB8"/>
    <w:rsid w:val="00B84531"/>
    <w:rsid w:val="00B84DCE"/>
    <w:rsid w:val="00B921BE"/>
    <w:rsid w:val="00BA0009"/>
    <w:rsid w:val="00BA5F68"/>
    <w:rsid w:val="00BA75DB"/>
    <w:rsid w:val="00BB0587"/>
    <w:rsid w:val="00BB05D0"/>
    <w:rsid w:val="00BB63E5"/>
    <w:rsid w:val="00BB70DA"/>
    <w:rsid w:val="00BB762E"/>
    <w:rsid w:val="00BC2839"/>
    <w:rsid w:val="00BC4070"/>
    <w:rsid w:val="00BC5E2C"/>
    <w:rsid w:val="00BD0D4E"/>
    <w:rsid w:val="00BD142C"/>
    <w:rsid w:val="00BD2210"/>
    <w:rsid w:val="00BD242F"/>
    <w:rsid w:val="00BD2929"/>
    <w:rsid w:val="00BD3622"/>
    <w:rsid w:val="00BD4B3F"/>
    <w:rsid w:val="00BD6634"/>
    <w:rsid w:val="00BD66DA"/>
    <w:rsid w:val="00BE1792"/>
    <w:rsid w:val="00BE34E8"/>
    <w:rsid w:val="00BE37EF"/>
    <w:rsid w:val="00BE4E11"/>
    <w:rsid w:val="00BE51E3"/>
    <w:rsid w:val="00BF0800"/>
    <w:rsid w:val="00BF1105"/>
    <w:rsid w:val="00BF4147"/>
    <w:rsid w:val="00BF4FDE"/>
    <w:rsid w:val="00C00B7E"/>
    <w:rsid w:val="00C058FE"/>
    <w:rsid w:val="00C11BCB"/>
    <w:rsid w:val="00C1337F"/>
    <w:rsid w:val="00C172B1"/>
    <w:rsid w:val="00C22207"/>
    <w:rsid w:val="00C222C0"/>
    <w:rsid w:val="00C23ABF"/>
    <w:rsid w:val="00C23D75"/>
    <w:rsid w:val="00C24C51"/>
    <w:rsid w:val="00C27156"/>
    <w:rsid w:val="00C325FD"/>
    <w:rsid w:val="00C328E6"/>
    <w:rsid w:val="00C330D9"/>
    <w:rsid w:val="00C360FA"/>
    <w:rsid w:val="00C4016A"/>
    <w:rsid w:val="00C4079D"/>
    <w:rsid w:val="00C52164"/>
    <w:rsid w:val="00C559DB"/>
    <w:rsid w:val="00C56BC9"/>
    <w:rsid w:val="00C57571"/>
    <w:rsid w:val="00C57A25"/>
    <w:rsid w:val="00C64C22"/>
    <w:rsid w:val="00C67938"/>
    <w:rsid w:val="00C753FC"/>
    <w:rsid w:val="00C75957"/>
    <w:rsid w:val="00C837AE"/>
    <w:rsid w:val="00C86856"/>
    <w:rsid w:val="00C8711B"/>
    <w:rsid w:val="00C90CDD"/>
    <w:rsid w:val="00C90D84"/>
    <w:rsid w:val="00C91A06"/>
    <w:rsid w:val="00C9341D"/>
    <w:rsid w:val="00C946BD"/>
    <w:rsid w:val="00C97B25"/>
    <w:rsid w:val="00CA07CE"/>
    <w:rsid w:val="00CA0D4B"/>
    <w:rsid w:val="00CA33C8"/>
    <w:rsid w:val="00CA4538"/>
    <w:rsid w:val="00CA62F4"/>
    <w:rsid w:val="00CB03BA"/>
    <w:rsid w:val="00CB12EE"/>
    <w:rsid w:val="00CB3BFA"/>
    <w:rsid w:val="00CB570D"/>
    <w:rsid w:val="00CC0140"/>
    <w:rsid w:val="00CC087F"/>
    <w:rsid w:val="00CC2638"/>
    <w:rsid w:val="00CC54FD"/>
    <w:rsid w:val="00CC744E"/>
    <w:rsid w:val="00CD3579"/>
    <w:rsid w:val="00CD459A"/>
    <w:rsid w:val="00CD6746"/>
    <w:rsid w:val="00CE2A5A"/>
    <w:rsid w:val="00CE2D61"/>
    <w:rsid w:val="00CE38C7"/>
    <w:rsid w:val="00CE4D72"/>
    <w:rsid w:val="00CE5A80"/>
    <w:rsid w:val="00CE786C"/>
    <w:rsid w:val="00CF16F0"/>
    <w:rsid w:val="00CF3278"/>
    <w:rsid w:val="00CF759C"/>
    <w:rsid w:val="00CF78C1"/>
    <w:rsid w:val="00D0007E"/>
    <w:rsid w:val="00D02BF7"/>
    <w:rsid w:val="00D03390"/>
    <w:rsid w:val="00D04F1C"/>
    <w:rsid w:val="00D060C5"/>
    <w:rsid w:val="00D1041F"/>
    <w:rsid w:val="00D119DB"/>
    <w:rsid w:val="00D12C7D"/>
    <w:rsid w:val="00D17FF1"/>
    <w:rsid w:val="00D2009D"/>
    <w:rsid w:val="00D20F90"/>
    <w:rsid w:val="00D2477A"/>
    <w:rsid w:val="00D2594C"/>
    <w:rsid w:val="00D309A9"/>
    <w:rsid w:val="00D32F77"/>
    <w:rsid w:val="00D362D8"/>
    <w:rsid w:val="00D41A19"/>
    <w:rsid w:val="00D448FA"/>
    <w:rsid w:val="00D47396"/>
    <w:rsid w:val="00D52182"/>
    <w:rsid w:val="00D57DD6"/>
    <w:rsid w:val="00D60445"/>
    <w:rsid w:val="00D60A03"/>
    <w:rsid w:val="00D6220D"/>
    <w:rsid w:val="00D634A6"/>
    <w:rsid w:val="00D63C4D"/>
    <w:rsid w:val="00D672A6"/>
    <w:rsid w:val="00D7044B"/>
    <w:rsid w:val="00D72D2A"/>
    <w:rsid w:val="00D7382A"/>
    <w:rsid w:val="00D76FA9"/>
    <w:rsid w:val="00D77CDE"/>
    <w:rsid w:val="00D8424B"/>
    <w:rsid w:val="00D867C9"/>
    <w:rsid w:val="00D935C6"/>
    <w:rsid w:val="00D938A1"/>
    <w:rsid w:val="00DA0DFB"/>
    <w:rsid w:val="00DA2738"/>
    <w:rsid w:val="00DA2F37"/>
    <w:rsid w:val="00DB4D7C"/>
    <w:rsid w:val="00DB622F"/>
    <w:rsid w:val="00DB6A77"/>
    <w:rsid w:val="00DB714E"/>
    <w:rsid w:val="00DB757C"/>
    <w:rsid w:val="00DB75EC"/>
    <w:rsid w:val="00DC10D8"/>
    <w:rsid w:val="00DC1709"/>
    <w:rsid w:val="00DC198A"/>
    <w:rsid w:val="00DC2306"/>
    <w:rsid w:val="00DC350C"/>
    <w:rsid w:val="00DC3C45"/>
    <w:rsid w:val="00DC7405"/>
    <w:rsid w:val="00DD2A30"/>
    <w:rsid w:val="00DD4150"/>
    <w:rsid w:val="00DD4A2A"/>
    <w:rsid w:val="00DD53A7"/>
    <w:rsid w:val="00DE33BF"/>
    <w:rsid w:val="00DE3430"/>
    <w:rsid w:val="00DE4633"/>
    <w:rsid w:val="00DE68F7"/>
    <w:rsid w:val="00DE6D92"/>
    <w:rsid w:val="00DE73C9"/>
    <w:rsid w:val="00DE7471"/>
    <w:rsid w:val="00DF0B2C"/>
    <w:rsid w:val="00DF1607"/>
    <w:rsid w:val="00DF47CD"/>
    <w:rsid w:val="00DF7ADB"/>
    <w:rsid w:val="00E0185E"/>
    <w:rsid w:val="00E01B5F"/>
    <w:rsid w:val="00E030AE"/>
    <w:rsid w:val="00E07DBD"/>
    <w:rsid w:val="00E07DF5"/>
    <w:rsid w:val="00E100D6"/>
    <w:rsid w:val="00E14043"/>
    <w:rsid w:val="00E172DA"/>
    <w:rsid w:val="00E173A3"/>
    <w:rsid w:val="00E174DF"/>
    <w:rsid w:val="00E2118B"/>
    <w:rsid w:val="00E21BA1"/>
    <w:rsid w:val="00E229F1"/>
    <w:rsid w:val="00E22AC1"/>
    <w:rsid w:val="00E23257"/>
    <w:rsid w:val="00E24841"/>
    <w:rsid w:val="00E26A4F"/>
    <w:rsid w:val="00E2796D"/>
    <w:rsid w:val="00E27F6C"/>
    <w:rsid w:val="00E30A28"/>
    <w:rsid w:val="00E3116B"/>
    <w:rsid w:val="00E329E3"/>
    <w:rsid w:val="00E33AFB"/>
    <w:rsid w:val="00E34F77"/>
    <w:rsid w:val="00E42263"/>
    <w:rsid w:val="00E456EF"/>
    <w:rsid w:val="00E46F3B"/>
    <w:rsid w:val="00E52547"/>
    <w:rsid w:val="00E5348D"/>
    <w:rsid w:val="00E54E25"/>
    <w:rsid w:val="00E56BB8"/>
    <w:rsid w:val="00E57DEC"/>
    <w:rsid w:val="00E60473"/>
    <w:rsid w:val="00E62368"/>
    <w:rsid w:val="00E6653C"/>
    <w:rsid w:val="00E67147"/>
    <w:rsid w:val="00E7162D"/>
    <w:rsid w:val="00E71A71"/>
    <w:rsid w:val="00E71C71"/>
    <w:rsid w:val="00E75128"/>
    <w:rsid w:val="00E751E3"/>
    <w:rsid w:val="00E7706D"/>
    <w:rsid w:val="00E7795B"/>
    <w:rsid w:val="00E77D14"/>
    <w:rsid w:val="00E808FC"/>
    <w:rsid w:val="00E81B20"/>
    <w:rsid w:val="00E825AB"/>
    <w:rsid w:val="00E82FD1"/>
    <w:rsid w:val="00E83E9B"/>
    <w:rsid w:val="00E8519B"/>
    <w:rsid w:val="00E85434"/>
    <w:rsid w:val="00E85470"/>
    <w:rsid w:val="00E8666E"/>
    <w:rsid w:val="00E87551"/>
    <w:rsid w:val="00E915D8"/>
    <w:rsid w:val="00E91901"/>
    <w:rsid w:val="00E919CE"/>
    <w:rsid w:val="00EA0661"/>
    <w:rsid w:val="00EA4774"/>
    <w:rsid w:val="00EA4EDD"/>
    <w:rsid w:val="00EA5E0E"/>
    <w:rsid w:val="00EA64D6"/>
    <w:rsid w:val="00EA670C"/>
    <w:rsid w:val="00EB27DF"/>
    <w:rsid w:val="00EB2975"/>
    <w:rsid w:val="00EB2FEB"/>
    <w:rsid w:val="00EB477C"/>
    <w:rsid w:val="00EB60B8"/>
    <w:rsid w:val="00EB681C"/>
    <w:rsid w:val="00EC3366"/>
    <w:rsid w:val="00EC3CAB"/>
    <w:rsid w:val="00EC500B"/>
    <w:rsid w:val="00EC7453"/>
    <w:rsid w:val="00ED5094"/>
    <w:rsid w:val="00EE4522"/>
    <w:rsid w:val="00EE6049"/>
    <w:rsid w:val="00EF063B"/>
    <w:rsid w:val="00EF154B"/>
    <w:rsid w:val="00EF3E29"/>
    <w:rsid w:val="00EF5049"/>
    <w:rsid w:val="00F05512"/>
    <w:rsid w:val="00F06A0F"/>
    <w:rsid w:val="00F10206"/>
    <w:rsid w:val="00F13E17"/>
    <w:rsid w:val="00F14C7A"/>
    <w:rsid w:val="00F15994"/>
    <w:rsid w:val="00F16655"/>
    <w:rsid w:val="00F17CDF"/>
    <w:rsid w:val="00F24033"/>
    <w:rsid w:val="00F2416A"/>
    <w:rsid w:val="00F256FB"/>
    <w:rsid w:val="00F269D9"/>
    <w:rsid w:val="00F27339"/>
    <w:rsid w:val="00F3062D"/>
    <w:rsid w:val="00F315DF"/>
    <w:rsid w:val="00F3226F"/>
    <w:rsid w:val="00F351A1"/>
    <w:rsid w:val="00F35A97"/>
    <w:rsid w:val="00F35F9C"/>
    <w:rsid w:val="00F4093B"/>
    <w:rsid w:val="00F40C70"/>
    <w:rsid w:val="00F4538C"/>
    <w:rsid w:val="00F47D17"/>
    <w:rsid w:val="00F52E96"/>
    <w:rsid w:val="00F53B30"/>
    <w:rsid w:val="00F54B3D"/>
    <w:rsid w:val="00F552A4"/>
    <w:rsid w:val="00F55ED9"/>
    <w:rsid w:val="00F57CE8"/>
    <w:rsid w:val="00F622AB"/>
    <w:rsid w:val="00F6370B"/>
    <w:rsid w:val="00F65821"/>
    <w:rsid w:val="00F67C98"/>
    <w:rsid w:val="00F67CFA"/>
    <w:rsid w:val="00F754EB"/>
    <w:rsid w:val="00F76FEF"/>
    <w:rsid w:val="00F80E9F"/>
    <w:rsid w:val="00F84D19"/>
    <w:rsid w:val="00F8698D"/>
    <w:rsid w:val="00F87339"/>
    <w:rsid w:val="00F91E2C"/>
    <w:rsid w:val="00F930BC"/>
    <w:rsid w:val="00F9392A"/>
    <w:rsid w:val="00F94A22"/>
    <w:rsid w:val="00F955FA"/>
    <w:rsid w:val="00F97F03"/>
    <w:rsid w:val="00FA54D9"/>
    <w:rsid w:val="00FA7C2E"/>
    <w:rsid w:val="00FB23DA"/>
    <w:rsid w:val="00FB26FE"/>
    <w:rsid w:val="00FB4DE5"/>
    <w:rsid w:val="00FC0841"/>
    <w:rsid w:val="00FC3F10"/>
    <w:rsid w:val="00FC7AFF"/>
    <w:rsid w:val="00FD0A03"/>
    <w:rsid w:val="00FD147D"/>
    <w:rsid w:val="00FD327F"/>
    <w:rsid w:val="00FD46EC"/>
    <w:rsid w:val="00FD4E56"/>
    <w:rsid w:val="00FE0CDD"/>
    <w:rsid w:val="00FE1BDC"/>
    <w:rsid w:val="00FE1CC0"/>
    <w:rsid w:val="00FE2392"/>
    <w:rsid w:val="00FE5915"/>
    <w:rsid w:val="00FF03A0"/>
    <w:rsid w:val="00FF0558"/>
    <w:rsid w:val="00FF05CE"/>
    <w:rsid w:val="00FF274F"/>
    <w:rsid w:val="00FF4A2D"/>
    <w:rsid w:val="00FF53F1"/>
    <w:rsid w:val="00FF550A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E73C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DE73C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7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3C9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A133D9"/>
    <w:rPr>
      <w:color w:val="0000FF" w:themeColor="hyperlink"/>
      <w:u w:val="single"/>
    </w:rPr>
  </w:style>
  <w:style w:type="paragraph" w:customStyle="1" w:styleId="ConsPlusNormal">
    <w:name w:val="ConsPlusNormal"/>
    <w:rsid w:val="004C6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C62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7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09D"/>
    <w:rPr>
      <w:rFonts w:ascii="Tahoma" w:eastAsia="Calibri" w:hAnsi="Tahoma" w:cs="Tahoma"/>
      <w:sz w:val="16"/>
      <w:szCs w:val="16"/>
    </w:rPr>
  </w:style>
  <w:style w:type="paragraph" w:customStyle="1" w:styleId="2111">
    <w:name w:val="Знак2 Знак Знак Знак1 Знак Знак1 Знак1"/>
    <w:basedOn w:val="a"/>
    <w:rsid w:val="00A34F5F"/>
    <w:pPr>
      <w:spacing w:before="60" w:after="160" w:line="240" w:lineRule="exact"/>
      <w:ind w:left="714" w:hanging="357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3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DE73C9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DE73C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E7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3C9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A133D9"/>
    <w:rPr>
      <w:color w:val="0000FF" w:themeColor="hyperlink"/>
      <w:u w:val="single"/>
    </w:rPr>
  </w:style>
  <w:style w:type="paragraph" w:customStyle="1" w:styleId="ConsPlusNormal">
    <w:name w:val="ConsPlusNormal"/>
    <w:rsid w:val="004C6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C62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7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09D"/>
    <w:rPr>
      <w:rFonts w:ascii="Tahoma" w:eastAsia="Calibri" w:hAnsi="Tahoma" w:cs="Tahoma"/>
      <w:sz w:val="16"/>
      <w:szCs w:val="16"/>
    </w:rPr>
  </w:style>
  <w:style w:type="paragraph" w:customStyle="1" w:styleId="2111">
    <w:name w:val="Знак2 Знак Знак Знак1 Знак Знак1 Знак1"/>
    <w:basedOn w:val="a"/>
    <w:rsid w:val="00A34F5F"/>
    <w:pPr>
      <w:spacing w:before="60" w:after="160" w:line="240" w:lineRule="exact"/>
      <w:ind w:left="714" w:hanging="357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84C06-DEB5-4B71-A3A1-08CEB121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 НОВИКОВА</dc:creator>
  <cp:lastModifiedBy>User_3</cp:lastModifiedBy>
  <cp:revision>7</cp:revision>
  <cp:lastPrinted>2016-07-07T07:16:00Z</cp:lastPrinted>
  <dcterms:created xsi:type="dcterms:W3CDTF">2016-07-06T15:22:00Z</dcterms:created>
  <dcterms:modified xsi:type="dcterms:W3CDTF">2016-08-04T10:44:00Z</dcterms:modified>
</cp:coreProperties>
</file>